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муниципального района 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E11981" w:rsidRPr="001D5370" w:rsidRDefault="00E11981" w:rsidP="00E1198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11981" w:rsidRPr="001D5370" w:rsidRDefault="00E11981" w:rsidP="00E1198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697" w:type="dxa"/>
        <w:tblLayout w:type="fixed"/>
        <w:tblLook w:val="04A0" w:firstRow="1" w:lastRow="0" w:firstColumn="1" w:lastColumn="0" w:noHBand="0" w:noVBand="1"/>
      </w:tblPr>
      <w:tblGrid>
        <w:gridCol w:w="562"/>
        <w:gridCol w:w="83"/>
        <w:gridCol w:w="1193"/>
        <w:gridCol w:w="1048"/>
        <w:gridCol w:w="86"/>
        <w:gridCol w:w="6366"/>
        <w:gridCol w:w="13"/>
        <w:gridCol w:w="41"/>
        <w:gridCol w:w="1626"/>
        <w:gridCol w:w="17"/>
        <w:gridCol w:w="17"/>
        <w:gridCol w:w="4394"/>
        <w:gridCol w:w="142"/>
        <w:gridCol w:w="33"/>
        <w:gridCol w:w="76"/>
      </w:tblGrid>
      <w:tr w:rsidR="00E11981" w:rsidRPr="001D5370" w:rsidTr="00E11981">
        <w:trPr>
          <w:trHeight w:val="41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gridSpan w:val="2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048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52" w:type="dxa"/>
            <w:gridSpan w:val="2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3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6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1D53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E11981" w:rsidRPr="001D5370" w:rsidTr="00E11981">
        <w:trPr>
          <w:trHeight w:val="135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2005 год</w:t>
            </w:r>
          </w:p>
        </w:tc>
      </w:tr>
      <w:tr w:rsidR="00E11981" w:rsidRPr="001D5370" w:rsidTr="00E11981">
        <w:trPr>
          <w:trHeight w:val="727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</w:rPr>
              <w:t xml:space="preserve"> сельского поселения «О земельном налоге.»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Внесено изменение решением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за № 19 от 28.11.2006 г. » ;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16от 15.11.2007 г., решение № 15 от 02.09.2008 г.,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4 от 10.04.2009 г., № 12 от 05.11.2009 г., , решение № 9/1 от 26.06.2010 г., решение № 5 от 22.10.2010 г., решение № 74 от 11.05.2012 г., решение № 73 от 26.11.2012 г.,№109 от 14.11.2013,№ 156 от 10.11.2014 г., решение №183 от 29.05.2015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от 11.11.2015 г. Решение № 43 от 07.09.2016 г. 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от 19.05.2017,решение №143 от 14.12.2018г. решение №157 от 24.06.2019г.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№188 от 27.04.2020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от 26.07.2021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2006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 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16.01.2006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принятии регламента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:Решение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14.11.2013 г.,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№125 от 04.04.2014. решение  № 99 от 15.12.2017, решение №176 от 17.12.2019г.</w:t>
            </w:r>
            <w:r w:rsidR="00B7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№63 от 01.06.2022г.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депутатской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»</w:t>
            </w:r>
            <w:proofErr w:type="gramEnd"/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Республики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.2006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10 от 30.05.2007 г.;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6/1 от 28.02.2008 г., № 8 от 19.04.2010 г.,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 от 31.01.2011 г., ,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совета №  49/1 от 27.12.2011 г., 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№ 54 от 20.03.2012 г.,  решение № 105 от 14.11.2013 г., решение № 136 от 01.07.2014 г. решение № 57от 16.12.2016 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2007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  <w:hideMark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14.07.2007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14.07.2007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Решение №78 от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16.06.2017 ,отменено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решением №120 от 20.07.2018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5" w:type="dxa"/>
            <w:gridSpan w:val="1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2008 год            </w:t>
            </w:r>
          </w:p>
        </w:tc>
      </w:tr>
      <w:tr w:rsidR="00E11981" w:rsidRPr="001D5370" w:rsidTr="00E11981">
        <w:trPr>
          <w:trHeight w:val="962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участии в осуществлении государственных полномочий по совершению отдельных нотариальных действий» 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8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2009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ведения реестра муниципальных служащих в Альметьевском сельском поселении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решением :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№ 71 от 19.05.2017 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30.12.2009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30.12.209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 xml:space="preserve">Решение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</w:rPr>
              <w:t xml:space="preserve"> СП № 128 от 22.04.2014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>27 от 18.03.2021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2011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Альметьевском сельском поселении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изменения: Решение № 104 от 14.11.2013 г.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158 от 17.12.2014 г. решение № 72 от 19.05.2017.решение 159 от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24.06.2019 ,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отменен  решение №171 от18.11.2019</w:t>
            </w:r>
          </w:p>
          <w:p w:rsidR="00E11981" w:rsidRPr="001D5370" w:rsidRDefault="00E11981" w:rsidP="00E1198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этики и служебного поведения                         муниципальных служащих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B773FF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6915">
              <w:rPr>
                <w:rFonts w:ascii="Times New Roman" w:eastAsia="Times New Roman" w:hAnsi="Times New Roman" w:cs="Times New Roman"/>
              </w:rPr>
              <w:t>решения  №54 от 16,03.2022г.</w:t>
            </w:r>
          </w:p>
        </w:tc>
      </w:tr>
      <w:tr w:rsidR="00E11981" w:rsidRPr="001D5370" w:rsidTr="00E11981">
        <w:trPr>
          <w:trHeight w:val="825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№112 от 18.12.2013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10 от 15.10.2015 г, отменен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 от 27.04.2020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1981" w:rsidRPr="001D5370" w:rsidTr="00E11981">
        <w:trPr>
          <w:trHeight w:val="264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услуг, оказываемых органами местного самоуправления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90 от 31.05.2013 г. Решение № 113 от 18.12.2013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 от 13.08.2014 г. Решение № 157 от 11.12.2014 г Решение №179 от 17.04.2015.Решение № 4 от 22.09.2015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г.Решение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55от 30.11.2016, решение № 90 от 11.09.2017 г., решение № 114 от 28.04.2018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.решение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№130 от 14.09.2018, решение №170 от 18.11.2019, решение №30 от 27.04.2021</w:t>
            </w:r>
          </w:p>
        </w:tc>
      </w:tr>
      <w:tr w:rsidR="00E11981" w:rsidRPr="001D5370" w:rsidTr="00E11981">
        <w:trPr>
          <w:trHeight w:val="277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E11981" w:rsidRPr="001D5370" w:rsidTr="00E11981">
        <w:trPr>
          <w:trHeight w:val="2246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147 от 18.09.2014 г.,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№158 от 13.08.2014,решение  №197 от26.12.2019</w:t>
            </w:r>
            <w:r w:rsid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 №43 от 01.10.2021г.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бюджет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E11981" w:rsidRPr="001D5370" w:rsidRDefault="00E11981" w:rsidP="00E11981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о проведении аттестации муниципальных служащих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Решение № 7 от 22.09.2015 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E11981" w:rsidRPr="001D5370" w:rsidRDefault="00E11981" w:rsidP="00E1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11981" w:rsidRPr="001D5370" w:rsidRDefault="00E11981" w:rsidP="00E1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решением № 19 от 25.01.2016 г., № 46 от 27.09.2016 г, решение №132 от 24.09.2018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proofErr w:type="gram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поселение»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 Республики Татарстан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24 от 03.02.2016 г. Решение № 49 от 12.10.2016 г., 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      </w: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193 от 20.07.2015 г решение № 82 от 07.08.2017 г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в муниципального образования</w:t>
            </w:r>
            <w:proofErr w:type="gram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сведений о доходах,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10.11.2014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 :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194 от 20.07.2015 г.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: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188 от 20.07.2015 г.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8 от 26.10.2015 г. решение №177 от 22.06.2018г.,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от20.07.2018,решение №178 от 17.12.2019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органами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передаче (принятии) части полномочий</w:t>
            </w:r>
          </w:p>
          <w:p w:rsidR="00E11981" w:rsidRPr="001D5370" w:rsidRDefault="00E11981" w:rsidP="00E11981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 совершению коррупционных правонарушений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</w:t>
            </w:r>
            <w:proofErr w:type="gramStart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должностей  муниципальной</w:t>
            </w:r>
            <w:proofErr w:type="gramEnd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службы  в органах  муниципального образования «</w:t>
            </w:r>
            <w:proofErr w:type="spellStart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сельское поселение»  исполнительно-распорядительных </w:t>
            </w:r>
            <w:proofErr w:type="spellStart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</w:t>
            </w: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lastRenderedPageBreak/>
              <w:t xml:space="preserve">установлены ограничения  при заключении  трудового  договора или  </w:t>
            </w:r>
            <w:proofErr w:type="spellStart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 - правового договора 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spacing w:line="322" w:lineRule="exact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и лицами, замещающими эти должности</w:t>
            </w:r>
          </w:p>
          <w:p w:rsidR="00E11981" w:rsidRPr="001D5370" w:rsidRDefault="00E11981" w:rsidP="00E1198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муниципальной службе в Альметьевском сельском поселении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192 от 20.07.2015 </w:t>
            </w:r>
            <w:proofErr w:type="spellStart"/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г.,Решение</w:t>
            </w:r>
            <w:proofErr w:type="spellEnd"/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от 22.09.2015 г. Решение № 28 от 07.04.2016 г. Решение №42 от 07.09.2016 г.,, реш-61 от 02.03.2017 г.,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63 от 22.03.2017 г.  №111 от 28.04.2018, решение №140 от 21.11.2018,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от 24.06.2019, решение  №183 от 05.03.2020</w:t>
            </w:r>
            <w:r w:rsid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№46  от 06.12.2021г.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03.02.2016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E11981" w:rsidRPr="001D5370" w:rsidRDefault="00E11981" w:rsidP="00E1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03.02.2016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изменения: Решение № 29 от 07.04.2016 г., решение №184 от 05.03.2020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перечня услуг, необходимых и обязательных для предоставления муниципальных услуг органами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40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генерального плана муниципального образования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22.03.2017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22.03.2017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получения муниципальными служащими в муниципальном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образовании 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изменения:  решение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№196 от 15.06.2020</w:t>
            </w:r>
          </w:p>
        </w:tc>
      </w:tr>
      <w:tr w:rsidR="00E11981" w:rsidRPr="001D5370" w:rsidTr="00E11981">
        <w:trPr>
          <w:trHeight w:val="1767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46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  сведений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 гражданами, претендующими на замещение муниципальных должностей в муниципальном 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3675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547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решения Совета Аль сельского поселения от  26.09.2012 г № 67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2550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 о</w:t>
            </w:r>
            <w:proofErr w:type="gram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trHeight w:val="1023"/>
        </w:trPr>
        <w:tc>
          <w:tcPr>
            <w:tcW w:w="562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1048" w:type="dxa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452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2018 год и на плановый период 2019 и 2020 годов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981" w:rsidRPr="001D5370" w:rsidRDefault="00E11981" w:rsidP="00E1198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решение №104 от 14.02.2018, №110 от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28.04.2018,решением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№119 от 22.06.2018, решение №128 от 31.08.2018,решение №137 от 16.11.2018</w:t>
            </w:r>
          </w:p>
        </w:tc>
      </w:tr>
      <w:tr w:rsidR="00E11981" w:rsidRPr="001D5370" w:rsidTr="00E11981">
        <w:trPr>
          <w:trHeight w:val="21"/>
        </w:trPr>
        <w:tc>
          <w:tcPr>
            <w:tcW w:w="15697" w:type="dxa"/>
            <w:gridSpan w:val="15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11981" w:rsidRPr="001D5370" w:rsidTr="00E11981">
        <w:trPr>
          <w:gridAfter w:val="1"/>
          <w:wAfter w:w="76" w:type="dxa"/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28.04.2018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</w:t>
            </w: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 xml:space="preserve">муниципальных служащих в муниципальном образовании </w:t>
            </w:r>
            <w:proofErr w:type="spellStart"/>
            <w:r w:rsidRPr="001D5370">
              <w:rPr>
                <w:rFonts w:ascii="Calibri" w:eastAsia="Times New Roman" w:hAnsi="Calibri" w:cs="Times New Roman"/>
                <w:szCs w:val="24"/>
              </w:rPr>
              <w:t>Альметьевское</w:t>
            </w:r>
            <w:proofErr w:type="spellEnd"/>
            <w:r w:rsidRPr="001D5370">
              <w:rPr>
                <w:rFonts w:ascii="Calibri" w:eastAsia="Times New Roman" w:hAnsi="Calibri" w:cs="Times New Roman"/>
                <w:szCs w:val="24"/>
              </w:rPr>
              <w:t xml:space="preserve"> сельское поселение </w:t>
            </w:r>
            <w:proofErr w:type="spellStart"/>
            <w:r w:rsidRPr="001D5370">
              <w:rPr>
                <w:rFonts w:ascii="Calibri" w:eastAsia="Times New Roman" w:hAnsi="Calibri" w:cs="Times New Roman"/>
                <w:szCs w:val="24"/>
              </w:rPr>
              <w:t>Елабужского</w:t>
            </w:r>
            <w:proofErr w:type="spellEnd"/>
            <w:r w:rsidRPr="001D5370">
              <w:rPr>
                <w:rFonts w:ascii="Calibri" w:eastAsia="Times New Roman" w:hAnsi="Calibri" w:cs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684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28.04.2018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>Внесены изменения решением № 116 от 25.05.2018 г., решением № 122 от 20.07.2018 г., решением № 138 от 16.11.2018 г.,</w:t>
            </w:r>
          </w:p>
        </w:tc>
      </w:tr>
      <w:tr w:rsidR="00E11981" w:rsidRPr="001D5370" w:rsidTr="00E11981">
        <w:trPr>
          <w:gridAfter w:val="1"/>
          <w:wAfter w:w="76" w:type="dxa"/>
          <w:trHeight w:val="21"/>
        </w:trPr>
        <w:tc>
          <w:tcPr>
            <w:tcW w:w="562" w:type="dxa"/>
          </w:tcPr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E11981" w:rsidRPr="001D5370" w:rsidRDefault="00E11981" w:rsidP="00E119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1684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муниципальной казне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муниципального района Республики Татарстан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2"/>
          <w:wAfter w:w="109" w:type="dxa"/>
          <w:trHeight w:val="91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142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E11981" w:rsidRPr="001D5370" w:rsidRDefault="00E11981" w:rsidP="00E11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E11981" w:rsidRPr="001D5370" w:rsidRDefault="00E11981" w:rsidP="00E11981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2020 и 2021 годов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решение №149 от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20.03.2019,решение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№153 от 07.05.2019,решение №175 от 03.12.2019,</w:t>
            </w:r>
          </w:p>
        </w:tc>
      </w:tr>
      <w:tr w:rsidR="00E11981" w:rsidRPr="001D5370" w:rsidTr="00E11981">
        <w:trPr>
          <w:gridAfter w:val="2"/>
          <w:wAfter w:w="109" w:type="dxa"/>
          <w:trHeight w:val="126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организации и проведения</w:t>
            </w:r>
          </w:p>
          <w:p w:rsidR="00E11981" w:rsidRPr="001D5370" w:rsidRDefault="00E11981" w:rsidP="00E11981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(общественных обсуждений) в муниципальном образовании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            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решение  №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>180 от 26.12.2019, решение  №195 от 15.06.2020г.,решение № 32 от 14.05.2021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Решение  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36 от 28.06.2021,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2019 год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на 2019-2030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1155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на 2019-2035 гг.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36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keepNext/>
              <w:keepLines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D5370">
              <w:rPr>
                <w:rFonts w:ascii="Times New Roman" w:eastAsiaTheme="majorEastAsia" w:hAnsi="Times New Roman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муниципального района Республики Татарстан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416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положения о бюджетном процессе </w:t>
            </w:r>
          </w:p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в Альметьевском сельском поселении 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</w:t>
            </w:r>
            <w:r w:rsidR="008517DC">
              <w:rPr>
                <w:rFonts w:ascii="Times New Roman" w:eastAsia="Times New Roman" w:hAnsi="Times New Roman" w:cs="Times New Roman"/>
              </w:rPr>
              <w:t>ния: решения №33 от 14.05.2021г. решение №47 от 06.12.2021г.</w:t>
            </w:r>
            <w:r w:rsidR="00B773FF">
              <w:rPr>
                <w:rFonts w:ascii="Times New Roman" w:eastAsia="Times New Roman" w:hAnsi="Times New Roman" w:cs="Times New Roman"/>
              </w:rPr>
              <w:t>,</w:t>
            </w:r>
          </w:p>
          <w:p w:rsidR="00B773FF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№60 от 26.04.2022г.</w:t>
            </w:r>
          </w:p>
        </w:tc>
      </w:tr>
      <w:tr w:rsidR="00E11981" w:rsidRPr="001D5370" w:rsidTr="00E11981">
        <w:trPr>
          <w:gridAfter w:val="3"/>
          <w:wAfter w:w="251" w:type="dxa"/>
          <w:trHeight w:val="180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61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 предоставлении субсидий из бюджета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бюджету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в целях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софинансирования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480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</w:t>
            </w:r>
            <w:proofErr w:type="gram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утверждения  Положения</w:t>
            </w:r>
            <w:proofErr w:type="gram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о порядке подготовки и проведения схода граждан в населенных пунктах , входящих в состав 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СП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4394" w:type="dxa"/>
          </w:tcPr>
          <w:p w:rsidR="00E11981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решение №64 от 14.06.2022г.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 бюджете </w:t>
            </w: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Альметьевского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сельского поселения </w:t>
            </w:r>
          </w:p>
          <w:p w:rsidR="00E11981" w:rsidRPr="001D5370" w:rsidRDefault="00E11981" w:rsidP="00E11981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proofErr w:type="spellStart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муниципального района Республики Татарстан 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решения №185 от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18.03.2020,решение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№ 191 от 06.05.2020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2972" w:type="dxa"/>
            <w:gridSpan w:val="5"/>
            <w:tcBorders>
              <w:top w:val="single" w:sz="4" w:space="0" w:color="auto"/>
            </w:tcBorders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4" w:type="dxa"/>
            <w:gridSpan w:val="7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2020 год</w:t>
            </w:r>
          </w:p>
        </w:tc>
      </w:tr>
      <w:tr w:rsidR="00E11981" w:rsidRPr="001D5370" w:rsidTr="00E11981">
        <w:trPr>
          <w:gridAfter w:val="3"/>
          <w:wAfter w:w="251" w:type="dxa"/>
          <w:trHeight w:val="1011"/>
        </w:trPr>
        <w:tc>
          <w:tcPr>
            <w:tcW w:w="645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420" w:type="dxa"/>
            <w:gridSpan w:val="3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О назначении </w:t>
            </w:r>
            <w:proofErr w:type="gramStart"/>
            <w:r w:rsidRPr="001D5370">
              <w:rPr>
                <w:rFonts w:ascii="Times New Roman" w:eastAsia="Times New Roman" w:hAnsi="Times New Roman" w:cs="Times New Roman"/>
              </w:rPr>
              <w:t>выборов  депутатов</w:t>
            </w:r>
            <w:proofErr w:type="gramEnd"/>
            <w:r w:rsidRPr="001D5370">
              <w:rPr>
                <w:rFonts w:ascii="Times New Roman" w:eastAsia="Times New Roman" w:hAnsi="Times New Roman" w:cs="Times New Roman"/>
              </w:rPr>
              <w:t xml:space="preserve">  Совета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</w:rPr>
              <w:t xml:space="preserve"> сельского поселения  </w:t>
            </w:r>
            <w:proofErr w:type="spellStart"/>
            <w:r w:rsidRPr="001D5370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Pr="001D5370">
              <w:rPr>
                <w:rFonts w:ascii="Times New Roman" w:eastAsia="Times New Roman" w:hAnsi="Times New Roman" w:cs="Times New Roman"/>
              </w:rPr>
              <w:t xml:space="preserve"> муниципального района   РТ четвертого Созыва</w:t>
            </w:r>
          </w:p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375"/>
        </w:trPr>
        <w:tc>
          <w:tcPr>
            <w:tcW w:w="645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26,08.2020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20" w:type="dxa"/>
            <w:gridSpan w:val="3"/>
          </w:tcPr>
          <w:p w:rsidR="00E11981" w:rsidRPr="008E7CF8" w:rsidRDefault="00E11981" w:rsidP="00E11981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</w:t>
            </w:r>
            <w:r>
              <w:rPr>
                <w:rFonts w:ascii="Times New Roman" w:hAnsi="Times New Roman"/>
                <w:lang w:eastAsia="ru-RU"/>
              </w:rPr>
              <w:t xml:space="preserve">ого самоуправления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Альметьевского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7CF8">
              <w:rPr>
                <w:rFonts w:ascii="Times New Roman" w:hAnsi="Times New Roman"/>
                <w:lang w:eastAsia="ru-RU"/>
              </w:rPr>
              <w:t xml:space="preserve">сельского поселения </w:t>
            </w:r>
            <w:proofErr w:type="spellStart"/>
            <w:r w:rsidRPr="008E7CF8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8E7CF8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 детей, если искажение </w:t>
            </w:r>
          </w:p>
          <w:p w:rsidR="00E11981" w:rsidRPr="008E7CF8" w:rsidRDefault="00E11981" w:rsidP="00E11981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  <w:trHeight w:val="705"/>
        </w:trPr>
        <w:tc>
          <w:tcPr>
            <w:tcW w:w="645" w:type="dxa"/>
            <w:gridSpan w:val="2"/>
          </w:tcPr>
          <w:p w:rsidR="00E11981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0" w:type="dxa"/>
            <w:gridSpan w:val="3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960FA">
              <w:rPr>
                <w:rFonts w:ascii="Times New Roman" w:hAnsi="Times New Roman"/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</w:t>
            </w:r>
            <w:proofErr w:type="gramStart"/>
            <w:r w:rsidRPr="005960FA">
              <w:rPr>
                <w:rFonts w:ascii="Times New Roman" w:hAnsi="Times New Roman"/>
                <w:lang w:eastAsia="ru-RU"/>
              </w:rPr>
              <w:t>вознаграждения  и</w:t>
            </w:r>
            <w:proofErr w:type="gramEnd"/>
            <w:r w:rsidRPr="005960FA">
              <w:rPr>
                <w:rFonts w:ascii="Times New Roman" w:hAnsi="Times New Roman"/>
                <w:lang w:eastAsia="ru-RU"/>
              </w:rPr>
              <w:t xml:space="preserve"> муниципальным служащим единовременного денежного поощрения в связи с</w:t>
            </w:r>
            <w:r>
              <w:rPr>
                <w:rFonts w:ascii="Times New Roman" w:hAnsi="Times New Roman"/>
                <w:lang w:eastAsia="ru-RU"/>
              </w:rPr>
              <w:t xml:space="preserve"> выходом на пенсию в Альметьевском</w:t>
            </w:r>
            <w:r w:rsidRPr="005960FA">
              <w:rPr>
                <w:rFonts w:ascii="Times New Roman" w:hAnsi="Times New Roman"/>
                <w:lang w:eastAsia="ru-RU"/>
              </w:rPr>
              <w:t xml:space="preserve"> сельском поселении </w:t>
            </w:r>
            <w:proofErr w:type="spellStart"/>
            <w:r w:rsidRPr="005960FA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960FA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660" w:type="dxa"/>
            <w:gridSpan w:val="3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2021 год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 xml:space="preserve">О </w:t>
            </w:r>
            <w:proofErr w:type="gramStart"/>
            <w:r w:rsidRPr="001D5370">
              <w:rPr>
                <w:rFonts w:ascii="Times New Roman" w:hAnsi="Times New Roman"/>
                <w:lang w:eastAsia="ru-RU"/>
              </w:rPr>
              <w:t>передаче  осуществления</w:t>
            </w:r>
            <w:proofErr w:type="gramEnd"/>
            <w:r w:rsidRPr="001D5370">
              <w:rPr>
                <w:rFonts w:ascii="Times New Roman" w:hAnsi="Times New Roman"/>
                <w:lang w:eastAsia="ru-RU"/>
              </w:rPr>
              <w:t xml:space="preserve">  части полномочий органов местного самоуправления  поселений </w:t>
            </w:r>
            <w:proofErr w:type="spellStart"/>
            <w:r w:rsidRPr="001D5370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/>
                <w:lang w:eastAsia="ru-RU"/>
              </w:rPr>
              <w:t xml:space="preserve"> муниципального района органам местного самоуправления  </w:t>
            </w:r>
            <w:proofErr w:type="spellStart"/>
            <w:r w:rsidRPr="001D5370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осуществления территориального общественного самоуправления в муниц</w:t>
            </w:r>
            <w:r>
              <w:rPr>
                <w:rFonts w:ascii="Times New Roman" w:hAnsi="Times New Roman"/>
                <w:lang w:eastAsia="ru-RU"/>
              </w:rPr>
              <w:t xml:space="preserve">ипальном образовании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Альметьевское</w:t>
            </w:r>
            <w:proofErr w:type="spellEnd"/>
            <w:r w:rsidRPr="001D5370">
              <w:rPr>
                <w:rFonts w:ascii="Times New Roman" w:hAnsi="Times New Roman"/>
                <w:lang w:eastAsia="ru-RU"/>
              </w:rPr>
              <w:t xml:space="preserve"> сельское поселение </w:t>
            </w:r>
            <w:proofErr w:type="spellStart"/>
            <w:proofErr w:type="gramStart"/>
            <w:r w:rsidRPr="001D5370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1D5370">
              <w:rPr>
                <w:rFonts w:ascii="Times New Roman" w:hAnsi="Times New Roman"/>
                <w:lang w:eastAsia="ru-RU"/>
              </w:rPr>
              <w:t xml:space="preserve">  муниципального</w:t>
            </w:r>
            <w:proofErr w:type="gramEnd"/>
            <w:r w:rsidRPr="001D5370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79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Положении о порядке и условиях предоставления </w:t>
            </w:r>
            <w:r>
              <w:rPr>
                <w:rFonts w:ascii="Times New Roman" w:hAnsi="Times New Roman"/>
                <w:lang w:eastAsia="ru-RU"/>
              </w:rPr>
              <w:t xml:space="preserve">субсидий из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Альметьевского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сельского поселения бюджетам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района, городу Елабуга и сельским </w:t>
            </w:r>
            <w:r w:rsidRPr="007D3F66">
              <w:rPr>
                <w:rFonts w:ascii="Times New Roman" w:hAnsi="Times New Roman"/>
                <w:lang w:eastAsia="ru-RU"/>
              </w:rPr>
              <w:lastRenderedPageBreak/>
              <w:t xml:space="preserve">поселениям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 в целях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03.09.2021г.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16.12.2021 </w:t>
            </w:r>
          </w:p>
        </w:tc>
        <w:tc>
          <w:tcPr>
            <w:tcW w:w="1134" w:type="dxa"/>
            <w:gridSpan w:val="2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379" w:type="dxa"/>
            <w:gridSpan w:val="2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Татарстан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2022 год и на плановый период 2023 и 2024 годов</w:t>
            </w:r>
          </w:p>
        </w:tc>
        <w:tc>
          <w:tcPr>
            <w:tcW w:w="1701" w:type="dxa"/>
            <w:gridSpan w:val="4"/>
          </w:tcPr>
          <w:p w:rsidR="008517DC" w:rsidRPr="001D5370" w:rsidRDefault="008517DC" w:rsidP="008517D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E0E26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4394" w:type="dxa"/>
          </w:tcPr>
          <w:p w:rsidR="00E11981" w:rsidRPr="001D5370" w:rsidRDefault="00B773FF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изменения: решения №58 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01.04.2022,решения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№62 от 27.05.2022г.</w:t>
            </w: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E11981" w:rsidRPr="001D5370" w:rsidRDefault="008517DC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2022 год </w:t>
            </w:r>
          </w:p>
        </w:tc>
        <w:tc>
          <w:tcPr>
            <w:tcW w:w="1701" w:type="dxa"/>
            <w:gridSpan w:val="4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981" w:rsidRPr="001D5370" w:rsidTr="00E11981">
        <w:trPr>
          <w:gridAfter w:val="3"/>
          <w:wAfter w:w="251" w:type="dxa"/>
        </w:trPr>
        <w:tc>
          <w:tcPr>
            <w:tcW w:w="562" w:type="dxa"/>
          </w:tcPr>
          <w:p w:rsidR="00E11981" w:rsidRPr="001D5370" w:rsidRDefault="009758D0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2"/>
          </w:tcPr>
          <w:p w:rsidR="00E11981" w:rsidRPr="001D5370" w:rsidRDefault="009758D0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1134" w:type="dxa"/>
            <w:gridSpan w:val="2"/>
          </w:tcPr>
          <w:p w:rsidR="00E11981" w:rsidRPr="001D5370" w:rsidRDefault="009758D0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379" w:type="dxa"/>
            <w:gridSpan w:val="2"/>
          </w:tcPr>
          <w:p w:rsidR="00E11981" w:rsidRPr="001D5370" w:rsidRDefault="009758D0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 порядке проведения антикоррупционный экспертизы нормативных правовых актов и проектов </w:t>
            </w:r>
            <w:r w:rsidR="00EE0E26">
              <w:rPr>
                <w:rFonts w:ascii="Times New Roman" w:eastAsia="Times New Roman" w:hAnsi="Times New Roman" w:cs="Times New Roman"/>
              </w:rPr>
              <w:t xml:space="preserve">нормативных правовых </w:t>
            </w:r>
            <w:proofErr w:type="gramStart"/>
            <w:r w:rsidR="00EE0E26">
              <w:rPr>
                <w:rFonts w:ascii="Times New Roman" w:eastAsia="Times New Roman" w:hAnsi="Times New Roman" w:cs="Times New Roman"/>
              </w:rPr>
              <w:t>актов  Совета</w:t>
            </w:r>
            <w:proofErr w:type="gramEnd"/>
            <w:r w:rsidR="00EE0E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0E26">
              <w:rPr>
                <w:rFonts w:ascii="Times New Roman" w:eastAsia="Times New Roman" w:hAnsi="Times New Roman" w:cs="Times New Roman"/>
              </w:rPr>
              <w:t>Альметьевского</w:t>
            </w:r>
            <w:proofErr w:type="spellEnd"/>
            <w:r w:rsidR="00EE0E26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="00EE0E26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="00EE0E26">
              <w:rPr>
                <w:rFonts w:ascii="Times New Roman" w:eastAsia="Times New Roman" w:hAnsi="Times New Roman" w:cs="Times New Roman"/>
              </w:rPr>
              <w:t xml:space="preserve"> муниципального района  Республики Татарстан</w:t>
            </w:r>
          </w:p>
        </w:tc>
        <w:tc>
          <w:tcPr>
            <w:tcW w:w="1701" w:type="dxa"/>
            <w:gridSpan w:val="4"/>
          </w:tcPr>
          <w:p w:rsidR="00EE0E26" w:rsidRPr="001D5370" w:rsidRDefault="00EE0E26" w:rsidP="00EE0E2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E11981" w:rsidRPr="001D5370" w:rsidRDefault="00EE0E26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4394" w:type="dxa"/>
          </w:tcPr>
          <w:p w:rsidR="00E11981" w:rsidRPr="001D5370" w:rsidRDefault="00E11981" w:rsidP="00E1198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1981" w:rsidRPr="001D5370" w:rsidRDefault="00E11981" w:rsidP="00E11981"/>
    <w:p w:rsidR="00E11981" w:rsidRDefault="00E11981" w:rsidP="00E11981"/>
    <w:p w:rsidR="00135330" w:rsidRDefault="00135330"/>
    <w:sectPr w:rsidR="00135330" w:rsidSect="00E11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2B" w:rsidRDefault="00591D2B" w:rsidP="00E11981">
      <w:pPr>
        <w:spacing w:after="0" w:line="240" w:lineRule="auto"/>
      </w:pPr>
      <w:r>
        <w:separator/>
      </w:r>
    </w:p>
  </w:endnote>
  <w:endnote w:type="continuationSeparator" w:id="0">
    <w:p w:rsidR="00591D2B" w:rsidRDefault="00591D2B" w:rsidP="00E11981">
      <w:pPr>
        <w:spacing w:after="0" w:line="240" w:lineRule="auto"/>
      </w:pPr>
      <w:r>
        <w:continuationSeparator/>
      </w:r>
    </w:p>
  </w:endnote>
  <w:endnote w:id="1">
    <w:p w:rsidR="00B773FF" w:rsidRDefault="00B773FF" w:rsidP="00E11981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2B" w:rsidRDefault="00591D2B" w:rsidP="00E11981">
      <w:pPr>
        <w:spacing w:after="0" w:line="240" w:lineRule="auto"/>
      </w:pPr>
      <w:r>
        <w:separator/>
      </w:r>
    </w:p>
  </w:footnote>
  <w:footnote w:type="continuationSeparator" w:id="0">
    <w:p w:rsidR="00591D2B" w:rsidRDefault="00591D2B" w:rsidP="00E1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1"/>
    <w:rsid w:val="00034B1A"/>
    <w:rsid w:val="00135330"/>
    <w:rsid w:val="00591D2B"/>
    <w:rsid w:val="00756915"/>
    <w:rsid w:val="008517DC"/>
    <w:rsid w:val="009758D0"/>
    <w:rsid w:val="00B72296"/>
    <w:rsid w:val="00B773FF"/>
    <w:rsid w:val="00E11981"/>
    <w:rsid w:val="00E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6A28-5842-4EFB-B0B1-EF51297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198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1981"/>
    <w:rPr>
      <w:sz w:val="20"/>
      <w:szCs w:val="20"/>
    </w:rPr>
  </w:style>
  <w:style w:type="table" w:styleId="a5">
    <w:name w:val="Table Grid"/>
    <w:basedOn w:val="a1"/>
    <w:uiPriority w:val="39"/>
    <w:rsid w:val="00E1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2022-02-24T12:05:00Z</dcterms:created>
  <dcterms:modified xsi:type="dcterms:W3CDTF">2022-06-17T12:09:00Z</dcterms:modified>
</cp:coreProperties>
</file>