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CF" w:rsidRDefault="00EB6922">
      <w:r>
        <w:rPr>
          <w:rFonts w:ascii="Verdana" w:hAnsi="Verdana"/>
          <w:color w:val="444444"/>
          <w:shd w:val="clear" w:color="auto" w:fill="FFFFFF"/>
        </w:rPr>
        <w:t>&lt;table border="0" cellspacing="0" cellpadding="0"&gt;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&lt;tbody&gt;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colspan="10" width="249"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&lt;p&gt;Запись акта о расторжении брака&lt;/p&gt;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width="21"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&lt;p&gt;№&lt;/p&gt;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colspan="4" width="66"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colspan="5" width="163"&gt;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width="30"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&lt;p&gt;от 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width="11"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width="83"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width="38"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width="19"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&lt;p&gt;&amp;nbsp;г.&lt;/p&gt;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width="32"&gt;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 height="0"&gt;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width="21"&gt;&amp;nbsp;&lt;/td&gt;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width="9"&gt;&amp;nbsp;&lt;/td&gt;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&lt;td width="28"&gt;&amp;nbsp;&lt;/td&gt;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width="11"&gt;&amp;nbsp;&lt;/td&gt;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width="17"&gt;&amp;nbsp;&lt;/td&gt;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width="66"&gt;&amp;nbsp;&lt;/td&gt;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width="38"&gt;&amp;nbsp;&lt;/td&gt;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width="19"&gt;&amp;nbsp;&lt;/td&gt;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width="32"&gt;&amp;nbsp;&lt;/td&gt;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&lt;/tbody&gt;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&lt;/table&gt;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&lt;p&gt;В отдел ЗАГСа&amp;nbsp;&lt;/p&gt;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&lt;p&gt;от&amp;nbsp;&lt;/p&gt;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align="center"&gt;&lt;em&gt;фамилия, имя, отчество&lt;/em&gt;&lt;/p&gt;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align="center"&gt;&lt;em&gt;фамилия, имя, отчество&lt;/em&gt;&lt;/p&gt;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align="center"&gt;&lt;strong&gt;ЗАЯВЛЕНИЕ О РАСТОРЖЕНИИ БРАКА&lt;/strong&gt;&lt;/p&gt;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align="center"&gt;&lt;strong&gt;(на основании решения суда о расторжении брака)&lt;/strong&gt;&lt;/p&gt;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&lt;p&gt;Просим (прошу) произвести государственную регистрацию расторжения брака в порядке, предусмотренном статьей 35 Федерального закона "Об актах гражданского состояния", на основании решения суда о расторжении брака&amp;nbsp;&lt;/p&gt;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align="center"&gt;&lt;em&gt;наименование суда&lt;/em&gt;&lt;/p&gt;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&lt;table border="0" cellspacing="0" cellpadding="0"&gt;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&lt;tbody&gt;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width="30"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&lt;p&gt;от 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width="11"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&lt;td width="38"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width="19"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&lt;p&gt;&amp;nbsp;г.&lt;/p&gt;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&lt;/tbody&gt;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&lt;/table&gt;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&lt;p&gt;Сообщаем (сообщаю) следующие сведения о расторгающих брак.&lt;/p&gt;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&lt;table border="1" cellspacing="0" cellpadding="0"&gt;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&lt;tbody&gt;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colspan="18" width="180"&gt;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align="center"&gt;он&lt;/p&gt;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width="181"&gt;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align="center"&gt;она&lt;/p&gt;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align="center"&gt;1.&lt;/p&gt;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&lt;p&gt;Фамилия, имя, отчество&lt;/p&gt;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colspan="18" width="180"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width="181"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align="center"&gt;2.&lt;/p&gt;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&lt;p&gt;Дата рождения&lt;/p&gt;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width="15"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align="right"&gt;"&lt;/p&gt;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width="25"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width="13"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colspan="4" width="68"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width="34"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width="17"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align="center"&gt;г.&lt;/p&gt;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width="15"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align="right"&gt;"&lt;/p&gt;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width="25"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width="13"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colspan="5" width="68"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width="34"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width="18"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align="center"&gt;г.&lt;/p&gt;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colspan="18" width="180"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width="181"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align="center"&gt;3.&lt;/p&gt;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&lt;p&gt;Место рождения&lt;/p&gt;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colspan="18" width="180"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width="181"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align="center"&gt;4.&lt;/p&gt;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&lt;p&gt;Гражданство&lt;/p&gt;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colspan="18" width="180"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width="181"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align="center"&gt;5.&lt;/p&gt;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 xml:space="preserve">&lt;p&gt;Национальность&lt;em&gt;&lt;br /&gt;(графа заполняется по желанию каждого из </w:t>
      </w:r>
      <w:r>
        <w:rPr>
          <w:rFonts w:ascii="Verdana" w:hAnsi="Verdana"/>
          <w:color w:val="444444"/>
          <w:shd w:val="clear" w:color="auto" w:fill="FFFFFF"/>
        </w:rPr>
        <w:lastRenderedPageBreak/>
        <w:t>лиц, расторгающих брак)&lt;/em&gt;&lt;/p&gt;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colspan="18" width="180"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width="181"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align="center"&gt;6.&lt;/p&gt;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&lt;p&gt;Место жительства&lt;/p&gt;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colspan="18" width="180"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width="181"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align="center"&gt;7.&lt;/p&gt;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&lt;p&gt;&amp;nbsp;Документ, удостоверяющий личность&lt;/p&gt;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align="right"&gt;&amp;nbsp;&lt;/p&gt;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width="165"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align="right"&gt;&amp;nbsp;&lt;/p&gt;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colspan="14" width="166"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align="right"&gt;&amp;nbsp;&lt;/p&gt;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width="165"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align="center"&gt;&lt;em&gt;наименование документа&lt;/em&gt;&lt;/p&gt;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align="center"&gt;&lt;em&gt;&amp;nbsp;&lt;/em&gt;&lt;/p&gt;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align="center"&gt;&lt;em&gt;&amp;nbsp;&lt;/em&gt;&lt;/p&gt;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colspan="14" width="166"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align="center"&gt;&lt;em&gt;наименование документа&lt;/em&gt;&lt;/p&gt;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colspan="6" width="48"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align="center"&gt;серия&lt;/p&gt;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width="42"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width="23"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align="center"&gt;№&lt;/p&gt;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colspan="7" width="59"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align="center"&gt;&lt;em&gt;&amp;nbsp;&lt;/em&gt;&lt;/p&gt;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colspan="4" width="48"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align="center"&gt;серия&lt;/p&gt;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width="42"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width="23"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align="center"&gt;№&lt;/p&gt;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colspan="6" width="60"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align="right"&gt;&amp;nbsp;&lt;/p&gt;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width="165"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align="right"&gt;&amp;nbsp;&lt;/p&gt;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colspan="14" width="166"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align="right"&gt;&amp;nbsp;&lt;/p&gt;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width="165"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align="center"&gt;&lt;em&gt;наименование органа,&lt;br /&gt;выдавшего документ&lt;/em&gt;&lt;/p&gt;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align="center"&gt;&lt;em&gt;&amp;nbsp;&lt;/em&gt;&lt;/p&gt;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align="center"&gt;&lt;em&gt;&amp;nbsp;&lt;/em&gt;&lt;/p&gt;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colspan="14" width="166"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align="center"&gt;&lt;em&gt;наименование органа,&lt;br /&gt;выдавшего документ&lt;/em&gt;&lt;/p&gt;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width="15"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align="right"&gt;"&lt;/p&gt;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width="25"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width="13"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colspan="4" width="68"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width="34"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width="17"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align="center"&gt;г.&lt;/p&gt;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width="15"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align="right"&gt;"&lt;/p&gt;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width="25"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width="13"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colspan="5" width="68"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width="34"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width="18"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align="center"&gt;г.&lt;/p&gt;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colspan="18" width="180"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colspan="16" width="181"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valign="top"&gt;&lt;br /&gt;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align="center"&gt;8.&lt;/p&gt;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&lt;p&gt;Реквизиты записи акта о заключении&lt;/p&gt;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colspan="34" width="361"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&lt;p&gt;запись акта о заключении брака&lt;/p&gt;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&lt;p&gt;брака&lt;/p&gt;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colspan="4" width="26"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align="center"&gt;№&lt;/p&gt;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colspan="5" width="64"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width="33"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align="center"&gt;от 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width="33"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width="15"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colspan="9" width="108"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colspan="4" width="52"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colspan="4" width="22"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&lt;p&gt;&amp;nbsp;г.&lt;/p&gt;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width="9"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colspan="30" width="344"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width="9"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colspan="30" width="344"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align="center"&gt;&lt;em&gt;наименование органа ЗАГСа&lt;/em&gt;&lt;/p&gt;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 height="0"&gt;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width="40"&gt;&amp;nbsp;&lt;/td&gt;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width="246"&gt;&amp;nbsp;&lt;/td&gt;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width="6"&gt;&amp;nbsp;&lt;/td&gt;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width="11"&gt;&amp;nbsp;&lt;/td&gt;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width="13"&gt;&amp;nbsp;&lt;/td&gt;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width="5"&gt;&amp;nbsp;&lt;/td&gt;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width="37"&gt;&amp;nbsp;&lt;/td&gt;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width="22"&gt;&amp;nbsp;&lt;/td&gt;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width="3"&gt;&amp;nbsp;&lt;/td&gt;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width="5"&gt;&amp;nbsp;&lt;/td&gt;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&lt;td width="6"&gt;&amp;nbsp;&lt;/td&gt;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width="9"&gt;&amp;nbsp;&lt;/td&gt;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width="25"&gt;&amp;nbsp;&lt;/td&gt;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width="5"&gt;&amp;nbsp;&lt;/td&gt;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width="37"&gt;&amp;nbsp;&lt;/td&gt;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width="9"&gt;&amp;nbsp;&lt;/td&gt;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width="30"&gt;&amp;nbsp;&lt;/td&gt;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width="4"&gt;&amp;nbsp;&lt;/td&gt;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width="10"&gt;&amp;nbsp;&lt;/td&gt;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width="0"&gt;&amp;nbsp;&lt;/td&gt;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&lt;/tbody&gt;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&lt;/table&gt;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align="left"&gt;Просим (прошу) присвоить фамилии *: ему 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align="left"&gt;&amp;nbsp;&lt;/p&gt;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&lt;p&gt;ей &amp;nbsp;&amp;nbsp;&amp;nbsp;&amp;nbsp;&lt;/p&gt;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&lt;p&gt;Копию решения суда о расторжении брака прилагаем (прилагаю).&lt;/p&gt;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&lt;table border="0" cellspacing="0" cellpadding="0"&gt;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&lt;tbody&gt;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width="51"&gt;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colspan="6" width="272"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width="64"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width="268"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width="51"&gt;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colspan="6" width="272"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align="center"&gt;&lt;em&gt;он&lt;/em&gt;&lt;/p&gt;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width="64"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align="center"&gt;&lt;em&gt;&amp;nbsp;&lt;/em&gt;&lt;/p&gt;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width="268"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align="center"&gt;&lt;em&gt;она&lt;/em&gt;&lt;/p&gt;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width="51"&gt;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colspan="8" width="605" valign="top"&gt;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align="center"&gt;&lt;em&gt;подписи лиц, расторгающих брак&lt;/em&gt;&lt;/p&gt;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width="11"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width="28"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colspan="2" width="13"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&lt;p&gt;"&lt;/p&gt;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width="117"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width="55"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 align="center"&gt;&amp;nbsp;&lt;/p&gt;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width="19" valign="bottom"&gt;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&lt;p&gt;&amp;nbsp;г.&lt;/p&gt;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colspan="3" width="404"&gt;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&lt;p&gt;&amp;nbsp;&lt;/p&gt;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&lt;tr height="0"&gt;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lastRenderedPageBreak/>
        <w:t>&lt;td width="11"&gt;&amp;nbsp;&lt;/td&gt;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width="28"&gt;&amp;nbsp;&lt;/td&gt;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width="11"&gt;&amp;nbsp;&lt;/td&gt;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width="117"&gt;&amp;nbsp;&lt;/td&gt;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width="55"&gt;&amp;nbsp;&lt;/td&gt;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width="19"&gt;&amp;nbsp;&lt;/td&gt;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width="71"&gt;&amp;nbsp;&lt;/td&gt;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width="64"&gt;&amp;nbsp;&lt;/td&gt;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&lt;td width="269"&gt;&amp;nbsp;&lt;/td&gt;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&lt;/tr&gt;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&lt;/tbody&gt;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&lt;/table&gt;</w:t>
      </w: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&lt;p&gt;* Заполняется в отношении заявителя.&lt;/p&gt;</w:t>
      </w:r>
    </w:p>
    <w:sectPr w:rsidR="005E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B6922"/>
    <w:rsid w:val="005E43CF"/>
    <w:rsid w:val="00E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2183</Words>
  <Characters>12445</Characters>
  <Application>Microsoft Office Word</Application>
  <DocSecurity>0</DocSecurity>
  <Lines>103</Lines>
  <Paragraphs>29</Paragraphs>
  <ScaleCrop>false</ScaleCrop>
  <Company>Microsoft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2017-03-07T08:19:00Z</dcterms:created>
  <dcterms:modified xsi:type="dcterms:W3CDTF">2017-03-07T08:19:00Z</dcterms:modified>
</cp:coreProperties>
</file>