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758A8" w:rsidRPr="009A7DB5" w:rsidRDefault="00AF7071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8A8">
        <w:rPr>
          <w:rFonts w:ascii="Times New Roman" w:eastAsia="Calibri" w:hAnsi="Times New Roman" w:cs="Times New Roman"/>
          <w:sz w:val="24"/>
          <w:szCs w:val="24"/>
        </w:rPr>
        <w:t>с/п</w:t>
      </w:r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AF7071">
        <w:rPr>
          <w:rFonts w:ascii="Times New Roman" w:eastAsia="Calibri" w:hAnsi="Times New Roman" w:cs="Times New Roman"/>
          <w:sz w:val="24"/>
          <w:szCs w:val="24"/>
        </w:rPr>
        <w:t>Р.Т. Мингалеева</w:t>
      </w:r>
      <w:bookmarkStart w:id="0" w:name="_GoBack"/>
      <w:bookmarkEnd w:id="0"/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F758A8" w:rsidRPr="009A7DB5" w:rsidRDefault="00F758A8" w:rsidP="00F758A8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9A7DB5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A7DB5">
        <w:rPr>
          <w:rFonts w:ascii="Times New Roman" w:eastAsia="Calibri" w:hAnsi="Times New Roman" w:cs="Times New Roman"/>
          <w:sz w:val="24"/>
          <w:szCs w:val="24"/>
        </w:rPr>
        <w:t>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A7DB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758A8" w:rsidRDefault="00F758A8" w:rsidP="00F7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A8" w:rsidRDefault="00F758A8" w:rsidP="00F758A8">
      <w:pPr>
        <w:spacing w:line="276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lang w:eastAsia="ar-SA"/>
        </w:rPr>
      </w:pPr>
    </w:p>
    <w:p w:rsidR="00F758A8" w:rsidRDefault="00F758A8" w:rsidP="00F758A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ПЛАН</w:t>
      </w:r>
    </w:p>
    <w:p w:rsidR="00F758A8" w:rsidRDefault="00F758A8" w:rsidP="00F758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 защищенности</w:t>
      </w:r>
    </w:p>
    <w:p w:rsidR="00F758A8" w:rsidRPr="00A200A8" w:rsidRDefault="00F758A8" w:rsidP="00F7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550"/>
        <w:gridCol w:w="1984"/>
        <w:gridCol w:w="1559"/>
      </w:tblGrid>
      <w:tr w:rsidR="00F758A8" w:rsidRPr="00A200A8" w:rsidTr="00904BB6">
        <w:tc>
          <w:tcPr>
            <w:tcW w:w="608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758A8" w:rsidRPr="00A200A8" w:rsidTr="00904BB6">
        <w:tc>
          <w:tcPr>
            <w:tcW w:w="608" w:type="dxa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758A8" w:rsidRPr="00030192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2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организации охранных мероприятий, обеспечения обхода (осмотра) уязвимых мест (участков), а также периодичности проверок (обхода и осмотра) здания исполкома, систем коммуникаций и стоянки автомобильного транспорта</w:t>
            </w:r>
          </w:p>
        </w:tc>
        <w:tc>
          <w:tcPr>
            <w:tcW w:w="1984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758A8" w:rsidRPr="00030192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</w:t>
            </w:r>
            <w:r w:rsidRPr="0003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рекомендации по алгоритму действий при совершении либо угрозе совершения террористического акта,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ЧС в исполнительном комитете </w:t>
            </w:r>
            <w:proofErr w:type="spellStart"/>
            <w:r w:rsidRPr="0003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Большееловского</w:t>
            </w:r>
            <w:proofErr w:type="spellEnd"/>
            <w:r w:rsidRPr="0003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провести инструктаж</w:t>
            </w: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 w:val="restart"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 w:val="restart"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A6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A63">
              <w:rPr>
                <w:rFonts w:ascii="Times New Roman" w:hAnsi="Times New Roman" w:cs="Times New Roman"/>
                <w:sz w:val="24"/>
                <w:szCs w:val="24"/>
              </w:rPr>
              <w:t xml:space="preserve"> учений, тренировок по безопасной и своевременной эвакуации </w:t>
            </w:r>
            <w:proofErr w:type="gramStart"/>
            <w:r w:rsidRPr="00AB0A6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A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B0A63">
              <w:rPr>
                <w:rFonts w:ascii="Times New Roman" w:hAnsi="Times New Roman" w:cs="Times New Roman"/>
                <w:sz w:val="24"/>
                <w:szCs w:val="24"/>
              </w:rPr>
              <w:t xml:space="preserve"> иных лиц, находящихся на объекте (территории), при получении информации об угрозе совершения террористического акта либо о его совершении</w:t>
            </w:r>
          </w:p>
        </w:tc>
        <w:tc>
          <w:tcPr>
            <w:tcW w:w="1984" w:type="dxa"/>
          </w:tcPr>
          <w:p w:rsidR="00F758A8" w:rsidRPr="0099597D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597D">
              <w:rPr>
                <w:rFonts w:ascii="Times New Roman" w:hAnsi="Times New Roman" w:cs="Times New Roman"/>
                <w:sz w:val="20"/>
              </w:rPr>
              <w:t>1й подготовительный этап: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597D">
              <w:rPr>
                <w:rFonts w:ascii="Times New Roman" w:hAnsi="Times New Roman" w:cs="Times New Roman"/>
                <w:sz w:val="20"/>
              </w:rPr>
              <w:t xml:space="preserve"> - проведение инструктивных занятий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июнь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C7787">
              <w:rPr>
                <w:rFonts w:ascii="Times New Roman" w:hAnsi="Times New Roman" w:cs="Times New Roman"/>
                <w:sz w:val="20"/>
              </w:rPr>
              <w:t>2й подготовительный этап - проведение целевого инструктажа с работниками по теме: «Правила поведения при эвакуации из здания в чрезвычайных ситуациях</w:t>
            </w:r>
            <w:r w:rsidRPr="00FC778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758A8" w:rsidRPr="00FC7787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795">
              <w:rPr>
                <w:rFonts w:ascii="Times New Roman" w:hAnsi="Times New Roman" w:cs="Times New Roman"/>
                <w:sz w:val="20"/>
              </w:rPr>
              <w:t xml:space="preserve">3й подготовительный этап - проверка состояния запасных </w:t>
            </w:r>
            <w:r w:rsidRPr="00CA0795">
              <w:rPr>
                <w:rFonts w:ascii="Times New Roman" w:hAnsi="Times New Roman" w:cs="Times New Roman"/>
                <w:sz w:val="20"/>
              </w:rPr>
              <w:lastRenderedPageBreak/>
              <w:t>выходов и тревожной сигнализации, средств автоматической противопожарной защиты объекта и средства связи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758A8" w:rsidRPr="00CA0795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 2023</w:t>
            </w:r>
            <w:r w:rsidRPr="00CA079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Pr="00CA0795" w:rsidRDefault="00F758A8" w:rsidP="00904BB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4й этап - проведение тренировки:</w:t>
            </w:r>
          </w:p>
          <w:p w:rsidR="00F758A8" w:rsidRPr="00CA0795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 xml:space="preserve">подача сигнала о возникновении (условного) «террористической опасности». </w:t>
            </w:r>
          </w:p>
          <w:p w:rsidR="00F758A8" w:rsidRPr="00CA0795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проведение эвакуации;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спасение пострадавших;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оказания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0795">
              <w:rPr>
                <w:rFonts w:ascii="Times New Roman" w:hAnsi="Times New Roman" w:cs="Times New Roman"/>
                <w:sz w:val="20"/>
                <w:szCs w:val="20"/>
              </w:rPr>
              <w:t>проверка личного состава сотрудников.</w:t>
            </w:r>
          </w:p>
          <w:p w:rsidR="00F758A8" w:rsidRDefault="00F758A8" w:rsidP="00904BB6">
            <w:pPr>
              <w:tabs>
                <w:tab w:val="left" w:pos="284"/>
                <w:tab w:val="left" w:pos="851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  <w:vMerge/>
          </w:tcPr>
          <w:p w:rsidR="00F758A8" w:rsidRDefault="00F758A8" w:rsidP="00904BB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758A8" w:rsidRDefault="00F758A8" w:rsidP="0090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A8" w:rsidRPr="006B07B7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07B7">
              <w:rPr>
                <w:rFonts w:ascii="Times New Roman" w:hAnsi="Times New Roman" w:cs="Times New Roman"/>
                <w:sz w:val="20"/>
              </w:rPr>
              <w:t xml:space="preserve">5й этап – разбор тренировки. 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07B7">
              <w:rPr>
                <w:rFonts w:ascii="Times New Roman" w:hAnsi="Times New Roman" w:cs="Times New Roman"/>
                <w:sz w:val="20"/>
              </w:rPr>
              <w:t xml:space="preserve">Подведение итогов тренировки по эвакуации. </w:t>
            </w:r>
          </w:p>
          <w:p w:rsidR="00F758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июль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8" w:rsidRPr="00A200A8" w:rsidTr="00904BB6">
        <w:tc>
          <w:tcPr>
            <w:tcW w:w="608" w:type="dxa"/>
          </w:tcPr>
          <w:p w:rsidR="00F758A8" w:rsidRPr="00A200A8" w:rsidRDefault="00F758A8" w:rsidP="00904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0" w:type="dxa"/>
          </w:tcPr>
          <w:p w:rsidR="00F758A8" w:rsidRPr="00A200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план взаимодействия с территориальными органами безопасности, </w:t>
            </w:r>
            <w:proofErr w:type="spellStart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, МВД России по вопросам противодействия терроризму и экстремизму</w:t>
            </w:r>
          </w:p>
        </w:tc>
        <w:tc>
          <w:tcPr>
            <w:tcW w:w="1984" w:type="dxa"/>
          </w:tcPr>
          <w:p w:rsidR="00F758A8" w:rsidRPr="00A200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59" w:type="dxa"/>
          </w:tcPr>
          <w:p w:rsidR="00F758A8" w:rsidRPr="00A200A8" w:rsidRDefault="00F758A8" w:rsidP="00904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A8" w:rsidRPr="00A200A8" w:rsidRDefault="00F758A8" w:rsidP="00F7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8DC" w:rsidRDefault="008308DC"/>
    <w:sectPr w:rsidR="008308DC" w:rsidSect="00C451E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B6" w:rsidRDefault="006F6FB6">
      <w:pPr>
        <w:spacing w:after="0" w:line="240" w:lineRule="auto"/>
      </w:pPr>
      <w:r>
        <w:separator/>
      </w:r>
    </w:p>
  </w:endnote>
  <w:endnote w:type="continuationSeparator" w:id="0">
    <w:p w:rsidR="006F6FB6" w:rsidRDefault="006F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B6" w:rsidRDefault="006F6FB6">
      <w:pPr>
        <w:spacing w:after="0" w:line="240" w:lineRule="auto"/>
      </w:pPr>
      <w:r>
        <w:separator/>
      </w:r>
    </w:p>
  </w:footnote>
  <w:footnote w:type="continuationSeparator" w:id="0">
    <w:p w:rsidR="006F6FB6" w:rsidRDefault="006F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059553"/>
      <w:docPartObj>
        <w:docPartGallery w:val="Page Numbers (Top of Page)"/>
        <w:docPartUnique/>
      </w:docPartObj>
    </w:sdtPr>
    <w:sdtEndPr/>
    <w:sdtContent>
      <w:p w:rsidR="00C451E3" w:rsidRDefault="00F75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71">
          <w:rPr>
            <w:noProof/>
          </w:rPr>
          <w:t>2</w:t>
        </w:r>
        <w:r>
          <w:fldChar w:fldCharType="end"/>
        </w:r>
      </w:p>
    </w:sdtContent>
  </w:sdt>
  <w:p w:rsidR="00C451E3" w:rsidRDefault="006F6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01F7"/>
    <w:multiLevelType w:val="hybridMultilevel"/>
    <w:tmpl w:val="CD9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A8"/>
    <w:rsid w:val="006F6FB6"/>
    <w:rsid w:val="008308DC"/>
    <w:rsid w:val="00AF7071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8BC6-91E0-4E58-9985-C2D59EB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2023-05-22T06:46:00Z</dcterms:created>
  <dcterms:modified xsi:type="dcterms:W3CDTF">2023-05-22T07:12:00Z</dcterms:modified>
</cp:coreProperties>
</file>