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11211C" w:rsidRPr="009B26B8" w:rsidTr="00811EBD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11C" w:rsidRPr="009B26B8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 w:rsidRPr="009B26B8">
              <w:rPr>
                <w:lang w:eastAsia="en-US"/>
              </w:rPr>
              <w:t>ИСПОЛНИТЕЛЬНЫЙ КОМИТЕТ</w:t>
            </w:r>
          </w:p>
          <w:p w:rsidR="0011211C" w:rsidRPr="009B26B8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 w:rsidRPr="009B26B8">
              <w:rPr>
                <w:lang w:eastAsia="en-US"/>
              </w:rPr>
              <w:t xml:space="preserve"> АЛЬМЕТЬЕВСКОГО СЕЛЬСКОГО ПОСЕЛЕНИЯ ЕЛАБУЖСКОГО МУНИЦИПАЛЬНОГО РАЙОНА</w:t>
            </w:r>
          </w:p>
          <w:p w:rsidR="0011211C" w:rsidRPr="009B26B8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 w:rsidRPr="009B26B8">
              <w:rPr>
                <w:lang w:eastAsia="en-US"/>
              </w:rPr>
              <w:t>РЕСПУБЛИКИ ТАТАРСТАН</w:t>
            </w:r>
          </w:p>
          <w:p w:rsidR="0011211C" w:rsidRPr="009B26B8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 w:rsidRPr="009B26B8">
              <w:rPr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11C" w:rsidRPr="009B26B8" w:rsidRDefault="0011211C" w:rsidP="00811EBD">
            <w:pPr>
              <w:spacing w:line="276" w:lineRule="auto"/>
              <w:rPr>
                <w:lang w:eastAsia="en-US"/>
              </w:rPr>
            </w:pPr>
            <w:r w:rsidRPr="009B26B8">
              <w:rPr>
                <w:noProof/>
              </w:rPr>
              <w:drawing>
                <wp:inline distT="0" distB="0" distL="0" distR="0" wp14:anchorId="375E5B89" wp14:editId="39EA68D1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11C" w:rsidRPr="009B26B8" w:rsidRDefault="0011211C" w:rsidP="00811EBD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9B26B8">
              <w:rPr>
                <w:lang w:eastAsia="en-US"/>
              </w:rPr>
              <w:t>ТАТАРСТАН  РЕСПУБЛИКАСЫ АЛАБУГА  МУНИЦИПАЛЬ</w:t>
            </w:r>
          </w:p>
          <w:p w:rsidR="0011211C" w:rsidRPr="009B26B8" w:rsidRDefault="0011211C" w:rsidP="00811EBD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r w:rsidRPr="009B26B8">
              <w:rPr>
                <w:lang w:eastAsia="en-US"/>
              </w:rPr>
              <w:t xml:space="preserve">РАЙОНЫ  </w:t>
            </w:r>
            <w:r w:rsidRPr="009B26B8">
              <w:rPr>
                <w:lang w:val="tt-RU" w:eastAsia="en-US"/>
              </w:rPr>
              <w:t>ИЛМӘТ</w:t>
            </w:r>
            <w:r w:rsidRPr="009B26B8">
              <w:rPr>
                <w:lang w:eastAsia="en-US"/>
              </w:rPr>
              <w:t xml:space="preserve"> АВЫЛ ЖИРЛЕГЕ БАШКАРМА            КОМИТЕТЫ</w:t>
            </w:r>
          </w:p>
          <w:p w:rsidR="0011211C" w:rsidRPr="009B26B8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  <w:r w:rsidRPr="009B26B8">
              <w:rPr>
                <w:lang w:eastAsia="en-US"/>
              </w:rPr>
              <w:t xml:space="preserve">  </w:t>
            </w:r>
          </w:p>
        </w:tc>
      </w:tr>
      <w:tr w:rsidR="0011211C" w:rsidRPr="009B26B8" w:rsidTr="00811EBD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11C" w:rsidRPr="009B26B8" w:rsidRDefault="0011211C" w:rsidP="00811E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B26B8" w:rsidRDefault="009B26B8" w:rsidP="009B26B8">
      <w:pPr>
        <w:tabs>
          <w:tab w:val="left" w:pos="4185"/>
          <w:tab w:val="left" w:pos="6390"/>
        </w:tabs>
        <w:spacing w:line="300" w:lineRule="exact"/>
      </w:pPr>
    </w:p>
    <w:p w:rsidR="0011211C" w:rsidRPr="009B26B8" w:rsidRDefault="0011211C" w:rsidP="009B26B8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 w:rsidRPr="009B26B8">
        <w:rPr>
          <w:lang w:val="tt-RU"/>
        </w:rPr>
        <w:t xml:space="preserve"> ПОСТАНОВЛЕНИЕ              с. Ал</w:t>
      </w:r>
      <w:r w:rsidRPr="009B26B8">
        <w:t>ьметьево</w:t>
      </w:r>
      <w:r w:rsidRPr="009B26B8">
        <w:rPr>
          <w:lang w:val="tt-RU"/>
        </w:rPr>
        <w:tab/>
        <w:t xml:space="preserve">         КАРАР</w:t>
      </w:r>
    </w:p>
    <w:p w:rsidR="0011211C" w:rsidRPr="009B26B8" w:rsidRDefault="00A802E2" w:rsidP="0011211C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 w:rsidRPr="009B26B8">
        <w:rPr>
          <w:lang w:val="tt-RU"/>
        </w:rPr>
        <w:t xml:space="preserve"> № </w:t>
      </w:r>
      <w:r w:rsidR="00347F15" w:rsidRPr="009B26B8">
        <w:rPr>
          <w:lang w:val="tt-RU"/>
        </w:rPr>
        <w:t>15</w:t>
      </w:r>
      <w:r w:rsidRPr="009B26B8">
        <w:rPr>
          <w:lang w:val="tt-RU"/>
        </w:rPr>
        <w:t xml:space="preserve">   </w:t>
      </w:r>
      <w:r w:rsidR="009148B6" w:rsidRPr="009B26B8">
        <w:rPr>
          <w:lang w:val="tt-RU"/>
        </w:rPr>
        <w:t xml:space="preserve">                                                           </w:t>
      </w:r>
      <w:r w:rsidR="00D4048C" w:rsidRPr="009B26B8">
        <w:rPr>
          <w:lang w:val="tt-RU"/>
        </w:rPr>
        <w:t xml:space="preserve"> </w:t>
      </w:r>
      <w:r w:rsidR="00561388" w:rsidRPr="009B26B8">
        <w:rPr>
          <w:lang w:val="tt-RU"/>
        </w:rPr>
        <w:t xml:space="preserve">          </w:t>
      </w:r>
      <w:r w:rsidR="00347F15" w:rsidRPr="009B26B8">
        <w:rPr>
          <w:lang w:val="tt-RU"/>
        </w:rPr>
        <w:t xml:space="preserve">                 29 декабря   </w:t>
      </w:r>
      <w:r w:rsidR="00714B63" w:rsidRPr="009B26B8">
        <w:rPr>
          <w:lang w:val="tt-RU"/>
        </w:rPr>
        <w:t xml:space="preserve">2023 </w:t>
      </w:r>
      <w:r w:rsidR="009148B6" w:rsidRPr="009B26B8">
        <w:rPr>
          <w:lang w:val="tt-RU"/>
        </w:rPr>
        <w:t xml:space="preserve"> г.</w:t>
      </w:r>
      <w:r w:rsidR="0011211C" w:rsidRPr="009B26B8">
        <w:rPr>
          <w:lang w:val="tt-RU"/>
        </w:rPr>
        <w:tab/>
        <w:t xml:space="preserve">   </w:t>
      </w:r>
    </w:p>
    <w:p w:rsidR="0011211C" w:rsidRPr="009B26B8" w:rsidRDefault="0011211C" w:rsidP="0011211C">
      <w:pPr>
        <w:ind w:firstLine="5670"/>
      </w:pPr>
    </w:p>
    <w:p w:rsidR="0011211C" w:rsidRPr="009B26B8" w:rsidRDefault="0011211C" w:rsidP="0011211C">
      <w:pPr>
        <w:jc w:val="center"/>
      </w:pPr>
      <w:r w:rsidRPr="009B26B8">
        <w:t xml:space="preserve">О внесении изменений в постановление Исполнительного комитета Альметьевского  сельского поселения Елабужского муниципального района Республики Татарстан  от 24 июня 2019 № 15 «Об утверждении муниципальной программы </w:t>
      </w:r>
      <w:r w:rsidRPr="009B26B8">
        <w:rPr>
          <w:color w:val="000000"/>
        </w:rPr>
        <w:t>«Развитие субъектов малого и среднего предпринимательства муниципального образования Альметьевское сельское поселение Елабужского муниципального района Р</w:t>
      </w:r>
      <w:r w:rsidR="00561388" w:rsidRPr="009B26B8">
        <w:rPr>
          <w:color w:val="000000"/>
        </w:rPr>
        <w:t>еспублики Татарстан на 2019-2026</w:t>
      </w:r>
      <w:r w:rsidRPr="009B26B8">
        <w:rPr>
          <w:color w:val="000000"/>
        </w:rPr>
        <w:t xml:space="preserve"> годы»</w:t>
      </w:r>
    </w:p>
    <w:p w:rsidR="0011211C" w:rsidRPr="009B26B8" w:rsidRDefault="0011211C" w:rsidP="009B26B8">
      <w:pPr>
        <w:widowControl w:val="0"/>
        <w:autoSpaceDE w:val="0"/>
        <w:autoSpaceDN w:val="0"/>
        <w:adjustRightInd w:val="0"/>
        <w:jc w:val="both"/>
      </w:pPr>
      <w:r w:rsidRPr="009B26B8">
        <w:rPr>
          <w:rFonts w:eastAsia="Calibri"/>
          <w:lang w:eastAsia="en-US"/>
        </w:rPr>
        <w:t>В соответствии со статьей 179 Бюджетного Кодекса Российской Федерации</w:t>
      </w:r>
      <w:r w:rsidRPr="009B26B8">
        <w:rPr>
          <w:bCs/>
          <w:color w:val="000000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 w:rsidRPr="009B26B8">
        <w:t xml:space="preserve"> Исполнительный комитет Альметьевского сельского поселения Елабужского муниципального района Республики Татарстан</w:t>
      </w:r>
    </w:p>
    <w:p w:rsidR="0011211C" w:rsidRPr="009B26B8" w:rsidRDefault="0011211C" w:rsidP="009B26B8">
      <w:pPr>
        <w:widowControl w:val="0"/>
        <w:autoSpaceDE w:val="0"/>
        <w:autoSpaceDN w:val="0"/>
        <w:adjustRightInd w:val="0"/>
        <w:rPr>
          <w:color w:val="000000"/>
        </w:rPr>
      </w:pPr>
      <w:r w:rsidRPr="009B26B8">
        <w:rPr>
          <w:color w:val="000000"/>
        </w:rPr>
        <w:t>ПОСТАНОВЛЯЕТ:</w:t>
      </w:r>
    </w:p>
    <w:p w:rsidR="0011211C" w:rsidRPr="009B26B8" w:rsidRDefault="0011211C" w:rsidP="0011211C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11211C" w:rsidRPr="009B26B8" w:rsidRDefault="0011211C" w:rsidP="0011211C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9B26B8">
        <w:t>Внести в постановление Исполнительного комитета Альметьевского сельского поселения Елабужского муниципального района Республики Татарстан  от 24 июня 2019 № 15 «Об утверждении муниципальной программы</w:t>
      </w:r>
      <w:r w:rsidRPr="009B26B8">
        <w:rPr>
          <w:color w:val="000000"/>
        </w:rPr>
        <w:t xml:space="preserve"> «Развитие субъектов малого и среднего предпринимательства м</w:t>
      </w:r>
      <w:r w:rsidR="00DC11C8" w:rsidRPr="009B26B8">
        <w:rPr>
          <w:color w:val="000000"/>
        </w:rPr>
        <w:t>униципального образования Альметье</w:t>
      </w:r>
      <w:r w:rsidRPr="009B26B8">
        <w:rPr>
          <w:color w:val="000000"/>
        </w:rPr>
        <w:t>вское сельское поселение Елабужского муниципального района Р</w:t>
      </w:r>
      <w:r w:rsidR="00561388" w:rsidRPr="009B26B8">
        <w:rPr>
          <w:color w:val="000000"/>
        </w:rPr>
        <w:t>еспублики Татарстан на 2019-2026</w:t>
      </w:r>
      <w:r w:rsidRPr="009B26B8">
        <w:rPr>
          <w:color w:val="000000"/>
        </w:rPr>
        <w:t xml:space="preserve"> годы» следующие изменения:</w:t>
      </w:r>
    </w:p>
    <w:p w:rsidR="0011211C" w:rsidRPr="009B26B8" w:rsidRDefault="0011211C" w:rsidP="0011211C">
      <w:pPr>
        <w:numPr>
          <w:ilvl w:val="1"/>
          <w:numId w:val="2"/>
        </w:numPr>
        <w:spacing w:line="276" w:lineRule="auto"/>
        <w:ind w:left="0" w:firstLine="709"/>
        <w:jc w:val="both"/>
      </w:pPr>
      <w:r w:rsidRPr="009B26B8">
        <w:t xml:space="preserve">Наименование постановления изложить в следующей редакции: </w:t>
      </w:r>
    </w:p>
    <w:p w:rsidR="0011211C" w:rsidRPr="009B26B8" w:rsidRDefault="0011211C" w:rsidP="0011211C">
      <w:pPr>
        <w:spacing w:line="276" w:lineRule="auto"/>
        <w:ind w:firstLine="567"/>
        <w:jc w:val="both"/>
      </w:pPr>
      <w:r w:rsidRPr="009B26B8">
        <w:t xml:space="preserve">«Об утверждении муниципальной программы </w:t>
      </w:r>
      <w:r w:rsidRPr="009B26B8">
        <w:rPr>
          <w:color w:val="000000"/>
        </w:rPr>
        <w:t>«Развитие субъектов малого и среднего предпринимательства м</w:t>
      </w:r>
      <w:r w:rsidR="00DC11C8" w:rsidRPr="009B26B8">
        <w:rPr>
          <w:color w:val="000000"/>
        </w:rPr>
        <w:t>униципального образования Альметье</w:t>
      </w:r>
      <w:r w:rsidRPr="009B26B8">
        <w:rPr>
          <w:color w:val="000000"/>
        </w:rPr>
        <w:t>вское сельское поселение Елабужского муниципального района Р</w:t>
      </w:r>
      <w:r w:rsidR="00561388" w:rsidRPr="009B26B8">
        <w:rPr>
          <w:color w:val="000000"/>
        </w:rPr>
        <w:t>еспублики Татарстан на 2019-2026</w:t>
      </w:r>
      <w:r w:rsidRPr="009B26B8">
        <w:rPr>
          <w:color w:val="000000"/>
        </w:rPr>
        <w:t>годы»;</w:t>
      </w:r>
    </w:p>
    <w:p w:rsidR="0011211C" w:rsidRPr="009B26B8" w:rsidRDefault="0011211C" w:rsidP="009B26B8">
      <w:pPr>
        <w:jc w:val="both"/>
      </w:pPr>
      <w:r w:rsidRPr="009B26B8">
        <w:rPr>
          <w:color w:val="000000"/>
        </w:rPr>
        <w:t xml:space="preserve">1.2. </w:t>
      </w:r>
      <w:r w:rsidRPr="009B26B8">
        <w:t xml:space="preserve"> Утвердить муниципальную программу </w:t>
      </w:r>
      <w:r w:rsidRPr="009B26B8">
        <w:rPr>
          <w:color w:val="000000"/>
        </w:rPr>
        <w:t xml:space="preserve">развитие субъектов малого и среднего предпринимательства муниципального образования </w:t>
      </w:r>
      <w:r w:rsidRPr="009B26B8">
        <w:t>Альметьевского сельского поселения Елабужского муниципального района Р</w:t>
      </w:r>
      <w:r w:rsidR="00811EBD" w:rsidRPr="009B26B8">
        <w:t>еспублики Татарстан на 2019-2025</w:t>
      </w:r>
      <w:r w:rsidRPr="009B26B8">
        <w:t xml:space="preserve"> годы в новой прилагаемой редакции.</w:t>
      </w:r>
    </w:p>
    <w:p w:rsidR="0011211C" w:rsidRPr="009B26B8" w:rsidRDefault="0011211C" w:rsidP="0011211C">
      <w:pPr>
        <w:widowControl w:val="0"/>
        <w:autoSpaceDE w:val="0"/>
        <w:autoSpaceDN w:val="0"/>
        <w:adjustRightInd w:val="0"/>
        <w:ind w:firstLine="720"/>
        <w:jc w:val="both"/>
      </w:pPr>
      <w:r w:rsidRPr="009B26B8">
        <w:t xml:space="preserve">2.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 w:rsidRPr="009B26B8">
        <w:rPr>
          <w:color w:val="000000"/>
        </w:rPr>
        <w:t>развитие субъектов малого и среднего предпринимательства муниципального образования</w:t>
      </w:r>
      <w:r w:rsidRPr="009B26B8">
        <w:t xml:space="preserve"> Альметьевского  сельского поселения Елабужского му</w:t>
      </w:r>
      <w:r w:rsidR="00561388" w:rsidRPr="009B26B8">
        <w:t>ниципального района на 2019-2026</w:t>
      </w:r>
      <w:r w:rsidRPr="009B26B8">
        <w:t xml:space="preserve"> годы в счет текущего финансирования.</w:t>
      </w:r>
    </w:p>
    <w:p w:rsidR="0011211C" w:rsidRPr="009B26B8" w:rsidRDefault="0011211C" w:rsidP="0011211C">
      <w:pPr>
        <w:ind w:firstLine="708"/>
        <w:jc w:val="both"/>
        <w:rPr>
          <w:color w:val="000000"/>
        </w:rPr>
      </w:pPr>
      <w:r w:rsidRPr="009B26B8">
        <w:rPr>
          <w:color w:val="000000"/>
        </w:rPr>
        <w:t>3.Настоящее постановление подлежит официальному опубликованию.</w:t>
      </w:r>
    </w:p>
    <w:p w:rsidR="0011211C" w:rsidRPr="009B26B8" w:rsidRDefault="0011211C" w:rsidP="0011211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9B26B8">
        <w:rPr>
          <w:color w:val="000000"/>
        </w:rPr>
        <w:t>4. Контроль за исполнением настоящего постановления оставляю за собой.</w:t>
      </w:r>
    </w:p>
    <w:p w:rsidR="0011211C" w:rsidRPr="009B26B8" w:rsidRDefault="0011211C" w:rsidP="0011211C">
      <w:r w:rsidRPr="009B26B8">
        <w:t>Руководитель                                                     Р.Т. Мингалеева</w:t>
      </w:r>
    </w:p>
    <w:p w:rsidR="0011211C" w:rsidRPr="009B26B8" w:rsidRDefault="0011211C" w:rsidP="0011211C"/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11211C" w:rsidRDefault="0011211C" w:rsidP="0011211C">
      <w:pPr>
        <w:rPr>
          <w:sz w:val="28"/>
          <w:szCs w:val="28"/>
        </w:rPr>
      </w:pPr>
    </w:p>
    <w:p w:rsidR="00BF30DD" w:rsidRDefault="009B26B8" w:rsidP="009B26B8"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BF30DD" w:rsidRPr="00984D42">
        <w:t xml:space="preserve">Приложение к постановлению </w:t>
      </w:r>
    </w:p>
    <w:p w:rsidR="00BF30DD" w:rsidRDefault="00BF30DD" w:rsidP="00BF30DD">
      <w:pPr>
        <w:ind w:firstLine="5670"/>
      </w:pPr>
      <w:r>
        <w:t>И</w:t>
      </w:r>
      <w:r w:rsidRPr="00984D42">
        <w:t xml:space="preserve">сполнительного комитета </w:t>
      </w:r>
    </w:p>
    <w:p w:rsidR="00BF30DD" w:rsidRDefault="00BF30DD" w:rsidP="00BF30DD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Альметьевского </w:t>
      </w:r>
      <w:r w:rsidRPr="00984D42">
        <w:rPr>
          <w:bCs/>
          <w:color w:val="000000" w:themeColor="text1"/>
        </w:rPr>
        <w:t xml:space="preserve"> сельского поселения </w:t>
      </w:r>
    </w:p>
    <w:p w:rsidR="00BF30DD" w:rsidRDefault="00BF30DD" w:rsidP="00BF30DD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BF30DD" w:rsidRDefault="00BF30DD" w:rsidP="00BF30DD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BF30DD" w:rsidRPr="00984D42" w:rsidRDefault="00A802E2" w:rsidP="00BF30DD">
      <w:pPr>
        <w:ind w:firstLine="5670"/>
      </w:pPr>
      <w:r>
        <w:rPr>
          <w:bCs/>
          <w:color w:val="000000" w:themeColor="text1"/>
        </w:rPr>
        <w:t>от «</w:t>
      </w:r>
      <w:r w:rsidR="00A95563">
        <w:rPr>
          <w:bCs/>
          <w:color w:val="000000" w:themeColor="text1"/>
        </w:rPr>
        <w:t xml:space="preserve">   </w:t>
      </w:r>
      <w:r w:rsidR="00347F15">
        <w:rPr>
          <w:bCs/>
          <w:color w:val="000000" w:themeColor="text1"/>
        </w:rPr>
        <w:t>29</w:t>
      </w:r>
      <w:r w:rsidR="00A95563">
        <w:rPr>
          <w:bCs/>
          <w:color w:val="000000" w:themeColor="text1"/>
        </w:rPr>
        <w:t xml:space="preserve"> </w:t>
      </w:r>
      <w:r w:rsidR="0011211C">
        <w:rPr>
          <w:bCs/>
          <w:color w:val="000000" w:themeColor="text1"/>
        </w:rPr>
        <w:t>»</w:t>
      </w:r>
      <w:r w:rsidR="00347F15">
        <w:rPr>
          <w:bCs/>
          <w:color w:val="000000" w:themeColor="text1"/>
        </w:rPr>
        <w:t xml:space="preserve">декабря    </w:t>
      </w:r>
      <w:r w:rsidR="00714B63">
        <w:rPr>
          <w:bCs/>
          <w:color w:val="000000" w:themeColor="text1"/>
        </w:rPr>
        <w:t>2023</w:t>
      </w:r>
      <w:r>
        <w:rPr>
          <w:bCs/>
          <w:color w:val="000000" w:themeColor="text1"/>
        </w:rPr>
        <w:t xml:space="preserve">   </w:t>
      </w:r>
      <w:r w:rsidR="0011211C">
        <w:rPr>
          <w:bCs/>
          <w:color w:val="000000" w:themeColor="text1"/>
        </w:rPr>
        <w:t xml:space="preserve"> г. №</w:t>
      </w:r>
      <w:r w:rsidR="00347F15">
        <w:rPr>
          <w:bCs/>
          <w:color w:val="000000" w:themeColor="text1"/>
        </w:rPr>
        <w:t>15</w:t>
      </w:r>
    </w:p>
    <w:p w:rsidR="00BF30DD" w:rsidRPr="00984D42" w:rsidRDefault="00BF30DD" w:rsidP="00BF30DD">
      <w:pPr>
        <w:ind w:firstLine="5670"/>
      </w:pP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0DD" w:rsidRPr="0030422F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BF30DD" w:rsidRPr="0030422F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АЛЬМЕТЬЕВСКОЕ СЕЛЬСКОЕ ПОСЕЛЕНИЕ ЕЛАБУЖСКОГО МУНИЦИПАЛЬНОГО РАЙОНА РЕСПУБЛИКИ ТАТАРСТАН </w:t>
      </w:r>
    </w:p>
    <w:p w:rsidR="00BF30DD" w:rsidRDefault="00BF30DD" w:rsidP="00BF30DD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561388">
        <w:rPr>
          <w:rFonts w:ascii="Times New Roman" w:hAnsi="Times New Roman" w:cs="Times New Roman"/>
          <w:color w:val="000000"/>
          <w:sz w:val="28"/>
          <w:szCs w:val="28"/>
        </w:rPr>
        <w:t>9 - 2026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F30DD" w:rsidRDefault="00BF30DD" w:rsidP="00BF30DD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F30DD" w:rsidRDefault="00BF30DD" w:rsidP="00BF30DD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>
        <w:rPr>
          <w:color w:val="000000"/>
          <w:szCs w:val="28"/>
        </w:rPr>
        <w:t>Альметьевское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 w:rsidR="00561388">
        <w:rPr>
          <w:color w:val="000000"/>
          <w:szCs w:val="28"/>
        </w:rPr>
        <w:t>26</w:t>
      </w:r>
      <w:r w:rsidRPr="009820CE">
        <w:rPr>
          <w:color w:val="000000"/>
          <w:szCs w:val="28"/>
        </w:rPr>
        <w:t xml:space="preserve"> годы»</w:t>
      </w:r>
    </w:p>
    <w:p w:rsidR="00BF30DD" w:rsidRPr="00984D42" w:rsidRDefault="00BF30DD" w:rsidP="00BF30DD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>
              <w:rPr>
                <w:color w:val="000000"/>
                <w:sz w:val="28"/>
                <w:szCs w:val="28"/>
              </w:rPr>
              <w:t>Альметьевское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 w:rsidR="00561388">
              <w:rPr>
                <w:color w:val="000000"/>
                <w:sz w:val="28"/>
                <w:szCs w:val="28"/>
              </w:rPr>
              <w:t>26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Испол</w:t>
            </w:r>
            <w:r>
              <w:rPr>
                <w:color w:val="000000"/>
                <w:sz w:val="28"/>
                <w:szCs w:val="28"/>
              </w:rPr>
              <w:t>нительный комитет Альметьевского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BF30DD" w:rsidRPr="009820CE" w:rsidRDefault="00BF30DD" w:rsidP="00BF30D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 w:rsidR="00561388">
              <w:rPr>
                <w:color w:val="000000"/>
                <w:sz w:val="28"/>
                <w:szCs w:val="28"/>
              </w:rPr>
              <w:t>26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F30DD" w:rsidRPr="009820CE" w:rsidTr="00BF30DD">
        <w:trPr>
          <w:trHeight w:val="3276"/>
        </w:trPr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BF30DD" w:rsidRPr="009820CE" w:rsidTr="00BF30DD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BF30DD" w:rsidRPr="009820CE" w:rsidTr="00BF30DD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BF30DD" w:rsidRPr="009820CE" w:rsidTr="00BF30DD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BF30DD" w:rsidRPr="009820CE" w:rsidTr="00BF30DD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684F64" w:rsidP="003724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  <w:r w:rsidR="00666889" w:rsidRPr="00364BB6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BF30DD" w:rsidRPr="009820CE" w:rsidTr="00BF30D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BF30DD" w:rsidRPr="009820CE" w:rsidTr="00BF30D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F30DD" w:rsidRPr="009820CE" w:rsidRDefault="00BF30DD" w:rsidP="00BF30DD">
                  <w:pPr>
                    <w:rPr>
                      <w:color w:val="000000"/>
                    </w:rPr>
                  </w:pPr>
                </w:p>
              </w:tc>
            </w:tr>
          </w:tbl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BF30DD" w:rsidRPr="009820CE" w:rsidTr="00BF30DD">
        <w:tc>
          <w:tcPr>
            <w:tcW w:w="4474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BF30DD" w:rsidRPr="009820CE" w:rsidRDefault="00BF30DD" w:rsidP="00BF30DD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Развитие малого и среднего предпринимательства является неотъемлемой частью государственной политики Елабужского муницип</w:t>
      </w:r>
      <w:r>
        <w:rPr>
          <w:color w:val="000000"/>
          <w:sz w:val="28"/>
          <w:szCs w:val="28"/>
        </w:rPr>
        <w:t>ального района, а также Альметье</w:t>
      </w:r>
      <w:r w:rsidRPr="009820CE">
        <w:rPr>
          <w:color w:val="000000"/>
          <w:sz w:val="28"/>
          <w:szCs w:val="28"/>
        </w:rPr>
        <w:t xml:space="preserve">вского сельского поселения </w:t>
      </w:r>
      <w:r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 сегодняшний день развитию предпринимательства в Елабужском муниципальном</w:t>
      </w:r>
      <w:r>
        <w:rPr>
          <w:color w:val="000000"/>
          <w:sz w:val="28"/>
          <w:szCs w:val="28"/>
        </w:rPr>
        <w:t xml:space="preserve"> районе, а также в Альметьевском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способствует созданная инфраструктура поддержки предпринимательства: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Альметьевском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на сегодняшний день существуют следующие проблемы развития малого и среднего бизнеса: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7) недостаточное количество бизнес – инициатив;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 определении приоритетных направлений поддержки малого и среднего предпринимательс</w:t>
      </w:r>
      <w:r>
        <w:rPr>
          <w:color w:val="000000"/>
          <w:sz w:val="28"/>
          <w:szCs w:val="28"/>
        </w:rPr>
        <w:t>тва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>22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</w:t>
      </w:r>
      <w:r>
        <w:rPr>
          <w:color w:val="000000"/>
          <w:sz w:val="28"/>
          <w:szCs w:val="28"/>
        </w:rPr>
        <w:t xml:space="preserve"> муниципального района и Альметьев</w:t>
      </w:r>
      <w:r w:rsidRPr="009820CE">
        <w:rPr>
          <w:color w:val="000000"/>
          <w:sz w:val="28"/>
          <w:szCs w:val="28"/>
        </w:rPr>
        <w:t>ского сельского поселения;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BF30DD" w:rsidRPr="0041121A" w:rsidRDefault="00BF30DD" w:rsidP="00BF30DD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41121A">
        <w:rPr>
          <w:sz w:val="28"/>
          <w:szCs w:val="28"/>
        </w:rPr>
        <w:t>Стратегии социально-экономического развития Елабужского муниципального рай</w:t>
      </w:r>
      <w:r w:rsidR="00964690">
        <w:rPr>
          <w:sz w:val="28"/>
          <w:szCs w:val="28"/>
        </w:rPr>
        <w:t>она Республики Татарстан до 2026</w:t>
      </w:r>
      <w:r w:rsidRPr="0041121A">
        <w:rPr>
          <w:sz w:val="28"/>
          <w:szCs w:val="28"/>
        </w:rPr>
        <w:t xml:space="preserve"> года и на перспективу до 2030 года (утверждена </w:t>
      </w:r>
      <w:r w:rsidRPr="00DC11C8">
        <w:rPr>
          <w:rStyle w:val="a6"/>
          <w:color w:val="000000" w:themeColor="text1"/>
          <w:sz w:val="28"/>
          <w:szCs w:val="28"/>
        </w:rPr>
        <w:t>решением</w:t>
      </w:r>
      <w:r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Мероприятия Программы позволят достичь основной ст</w:t>
      </w:r>
      <w:r>
        <w:rPr>
          <w:color w:val="000000"/>
          <w:sz w:val="28"/>
          <w:szCs w:val="28"/>
        </w:rPr>
        <w:t>ратегической цели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</w:t>
      </w:r>
      <w:r w:rsidRPr="009820CE">
        <w:rPr>
          <w:color w:val="000000"/>
          <w:sz w:val="28"/>
          <w:szCs w:val="28"/>
        </w:rPr>
        <w:lastRenderedPageBreak/>
        <w:t>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BF30DD" w:rsidRPr="009820CE" w:rsidRDefault="00BF30DD" w:rsidP="00BF30DD">
      <w:pPr>
        <w:ind w:firstLine="567"/>
        <w:jc w:val="center"/>
        <w:rPr>
          <w:b/>
          <w:color w:val="000000"/>
          <w:sz w:val="28"/>
          <w:szCs w:val="28"/>
        </w:rPr>
      </w:pPr>
    </w:p>
    <w:p w:rsidR="00BF30DD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BF30DD" w:rsidRPr="0041121A" w:rsidRDefault="00BF30DD" w:rsidP="00BF30DD"/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количества субъектов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BF30DD" w:rsidRPr="009820CE" w:rsidRDefault="00BF30DD" w:rsidP="00BF30DD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A802E2">
        <w:rPr>
          <w:color w:val="000000"/>
          <w:sz w:val="28"/>
          <w:szCs w:val="28"/>
        </w:rPr>
        <w:t>25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BF30DD" w:rsidRPr="009820CE" w:rsidRDefault="00BF30DD" w:rsidP="00BF30DD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>
        <w:rPr>
          <w:color w:val="000000"/>
          <w:sz w:val="28"/>
          <w:szCs w:val="28"/>
        </w:rPr>
        <w:t>,</w:t>
      </w:r>
      <w:r w:rsidRPr="000864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BF30DD" w:rsidRPr="009820CE" w:rsidRDefault="00BF30DD" w:rsidP="00BF30D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BF30DD" w:rsidRPr="009820CE" w:rsidRDefault="00BF30DD" w:rsidP="00BF30DD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BF30DD" w:rsidRPr="009820CE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BF30DD" w:rsidRPr="009820CE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BF30DD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BF30DD" w:rsidRPr="009820CE" w:rsidRDefault="00BF30DD" w:rsidP="00BF3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lastRenderedPageBreak/>
        <w:t>3. Поддержка</w:t>
      </w:r>
      <w:r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муниципального района</w:t>
      </w:r>
      <w:r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BF30DD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согласованиию</w:t>
      </w:r>
      <w:r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Елабужского </w:t>
      </w:r>
      <w:r>
        <w:rPr>
          <w:color w:val="000000"/>
          <w:sz w:val="28"/>
          <w:szCs w:val="28"/>
        </w:rPr>
        <w:lastRenderedPageBreak/>
        <w:t>муниципального района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BF30DD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«Закамье»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BF30DD" w:rsidRPr="009820CE" w:rsidRDefault="00BF30DD" w:rsidP="00BF30DD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6A7461" w:rsidRDefault="006A7461" w:rsidP="00BF30DD">
      <w:pPr>
        <w:ind w:firstLine="567"/>
        <w:jc w:val="both"/>
        <w:rPr>
          <w:b/>
          <w:color w:val="000000"/>
          <w:sz w:val="28"/>
          <w:szCs w:val="28"/>
        </w:rPr>
      </w:pP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 Поддержка приоритетных направлений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BF30DD" w:rsidRPr="009820CE" w:rsidRDefault="00BF30DD" w:rsidP="00BF30D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BF30DD" w:rsidRPr="009820CE" w:rsidRDefault="00BF30DD" w:rsidP="00BF30D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BF30DD" w:rsidRPr="009820CE" w:rsidRDefault="00BF30DD" w:rsidP="00BF30DD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будут способствовать возрождению и модернизации народных промыслов муниципалитета, распространению сувенирной </w:t>
      </w:r>
      <w:r w:rsidRPr="009820CE">
        <w:rPr>
          <w:color w:val="000000"/>
          <w:sz w:val="28"/>
          <w:szCs w:val="28"/>
        </w:rPr>
        <w:lastRenderedPageBreak/>
        <w:t>продукции; созданию новых малых и средних предприятий; увеличению количества рабочих мест.</w:t>
      </w:r>
    </w:p>
    <w:p w:rsidR="00BF30DD" w:rsidRPr="009820CE" w:rsidRDefault="00BF30DD" w:rsidP="00BF30DD">
      <w:pPr>
        <w:ind w:firstLine="567"/>
        <w:jc w:val="both"/>
        <w:rPr>
          <w:rStyle w:val="a5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5"/>
          <w:color w:val="000000"/>
          <w:sz w:val="28"/>
          <w:szCs w:val="28"/>
        </w:rPr>
        <w:t>Поддержка субъектов малого и среднего предпринимательства</w:t>
      </w:r>
      <w:r>
        <w:rPr>
          <w:rStyle w:val="a5"/>
          <w:color w:val="000000"/>
          <w:sz w:val="28"/>
          <w:szCs w:val="28"/>
        </w:rPr>
        <w:t xml:space="preserve"> </w:t>
      </w:r>
      <w:r w:rsidRPr="009820CE">
        <w:rPr>
          <w:rStyle w:val="a5"/>
          <w:color w:val="000000"/>
          <w:sz w:val="28"/>
          <w:szCs w:val="28"/>
        </w:rPr>
        <w:t>в области сельскохозяйственной деятельности</w:t>
      </w:r>
    </w:p>
    <w:p w:rsidR="00BF30DD" w:rsidRPr="009820CE" w:rsidRDefault="00BF30DD" w:rsidP="00BF30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BF30DD" w:rsidRPr="009820CE" w:rsidRDefault="00BF30DD" w:rsidP="00BF30DD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lastRenderedPageBreak/>
        <w:t>7.3. Поддержка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BF30DD" w:rsidRPr="009820CE" w:rsidRDefault="00BF30DD" w:rsidP="00BF30D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BF30DD" w:rsidRPr="009820CE" w:rsidRDefault="00BF30DD" w:rsidP="00BF30DD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BF30DD" w:rsidRPr="009820CE" w:rsidRDefault="00BF30DD" w:rsidP="00BF30DD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BF30DD" w:rsidRPr="009820CE" w:rsidRDefault="00BF30DD" w:rsidP="00BF30DD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F30DD" w:rsidRPr="009820CE" w:rsidTr="006A7461">
        <w:trPr>
          <w:trHeight w:val="46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F30DD" w:rsidRPr="009820CE" w:rsidRDefault="00BF30D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F30DD" w:rsidRPr="009820CE" w:rsidRDefault="00BF30DD" w:rsidP="006A746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</w:t>
            </w:r>
            <w:r w:rsidR="006A7461">
              <w:rPr>
                <w:b/>
                <w:bCs/>
                <w:color w:val="000000"/>
              </w:rPr>
              <w:t xml:space="preserve"> </w:t>
            </w:r>
            <w:r w:rsidRPr="009820CE">
              <w:rPr>
                <w:b/>
                <w:bCs/>
                <w:color w:val="000000"/>
              </w:rPr>
              <w:t>руб</w:t>
            </w:r>
            <w:r w:rsidR="006A7461">
              <w:rPr>
                <w:b/>
                <w:bCs/>
                <w:color w:val="000000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F30DD" w:rsidRPr="009820CE" w:rsidRDefault="00BF30DD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684F64" w:rsidRPr="009820CE" w:rsidTr="006A7461">
        <w:trPr>
          <w:trHeight w:val="31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F64" w:rsidRPr="009820CE" w:rsidRDefault="00684F64" w:rsidP="00BF30D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F64" w:rsidRPr="009820CE" w:rsidRDefault="00684F64" w:rsidP="00BF30D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684F64" w:rsidRPr="009820CE" w:rsidTr="006A7461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BF30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</w:tr>
      <w:tr w:rsidR="00684F64" w:rsidRPr="009820CE" w:rsidTr="006A7461">
        <w:trPr>
          <w:trHeight w:val="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BF30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</w:tr>
      <w:tr w:rsidR="00684F64" w:rsidRPr="009820CE" w:rsidTr="006A7461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666889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666889" w:rsidRDefault="00684F64" w:rsidP="006668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Pr="00666889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 w:rsidRPr="00666889"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666889" w:rsidRDefault="00684F64" w:rsidP="006A74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684F64" w:rsidRPr="009820CE" w:rsidTr="006A7461">
        <w:trPr>
          <w:trHeight w:val="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BF30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color w:val="000000"/>
              </w:rPr>
            </w:pPr>
          </w:p>
        </w:tc>
      </w:tr>
      <w:tr w:rsidR="00684F64" w:rsidRPr="009820CE" w:rsidTr="006A7461">
        <w:trPr>
          <w:trHeight w:val="3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BF30DD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BF30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364BB6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Pr="009820CE" w:rsidRDefault="00684F64" w:rsidP="006A74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BF30DD" w:rsidRPr="009820CE" w:rsidRDefault="00BF30DD" w:rsidP="00BF30DD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lastRenderedPageBreak/>
        <w:t>4.</w:t>
      </w:r>
      <w:r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BF30DD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BF30DD" w:rsidRPr="00076590" w:rsidRDefault="00BF30DD" w:rsidP="00BF30DD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076590">
        <w:rPr>
          <w:sz w:val="28"/>
          <w:szCs w:val="28"/>
        </w:rPr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</w:t>
      </w:r>
      <w:r w:rsidRPr="00076590">
        <w:rPr>
          <w:sz w:val="28"/>
          <w:szCs w:val="28"/>
        </w:rPr>
        <w:lastRenderedPageBreak/>
        <w:t>развития Елабужского муниципального района и Финансово-бюджетную палату Елабужского муниципального района.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</w:p>
    <w:p w:rsidR="00BF30DD" w:rsidRPr="009820CE" w:rsidRDefault="00BF30DD" w:rsidP="00BF30DD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964690">
        <w:rPr>
          <w:color w:val="000000"/>
          <w:spacing w:val="-4"/>
          <w:sz w:val="28"/>
          <w:szCs w:val="28"/>
        </w:rPr>
        <w:t>26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BF30DD" w:rsidRPr="009820CE" w:rsidRDefault="00BF30DD" w:rsidP="00BF30DD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</w:t>
      </w:r>
      <w:r>
        <w:rPr>
          <w:color w:val="000000"/>
          <w:sz w:val="28"/>
          <w:szCs w:val="28"/>
        </w:rPr>
        <w:t>мическое развитие Альметьевского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BF30DD" w:rsidRPr="009820CE" w:rsidRDefault="00BF30DD" w:rsidP="00BF30D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BF30DD" w:rsidRDefault="00BF30DD" w:rsidP="00BF30DD">
      <w:pPr>
        <w:rPr>
          <w:color w:val="000000"/>
        </w:rPr>
        <w:sectPr w:rsidR="00BF30DD" w:rsidSect="00BF30DD">
          <w:footerReference w:type="default" r:id="rId8"/>
          <w:footerReference w:type="firs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BF30DD" w:rsidRPr="009820CE" w:rsidRDefault="00BF30DD" w:rsidP="00BF30DD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BF30DD" w:rsidRPr="009820CE" w:rsidRDefault="00BF30DD" w:rsidP="00BF30DD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>
        <w:rPr>
          <w:b/>
          <w:bCs/>
          <w:color w:val="000000"/>
        </w:rPr>
        <w:t>Альметьевское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964690">
        <w:rPr>
          <w:b/>
          <w:bCs/>
          <w:color w:val="000000"/>
        </w:rPr>
        <w:t>26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5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12"/>
        <w:gridCol w:w="1119"/>
        <w:gridCol w:w="13"/>
        <w:gridCol w:w="977"/>
        <w:gridCol w:w="992"/>
        <w:gridCol w:w="574"/>
        <w:gridCol w:w="709"/>
        <w:gridCol w:w="709"/>
        <w:gridCol w:w="709"/>
        <w:gridCol w:w="567"/>
        <w:gridCol w:w="708"/>
        <w:gridCol w:w="709"/>
        <w:gridCol w:w="418"/>
        <w:gridCol w:w="7"/>
        <w:gridCol w:w="9"/>
        <w:gridCol w:w="30"/>
        <w:gridCol w:w="812"/>
        <w:gridCol w:w="9"/>
        <w:gridCol w:w="30"/>
        <w:gridCol w:w="528"/>
        <w:gridCol w:w="567"/>
        <w:gridCol w:w="567"/>
        <w:gridCol w:w="709"/>
        <w:gridCol w:w="708"/>
        <w:gridCol w:w="709"/>
        <w:gridCol w:w="540"/>
        <w:gridCol w:w="27"/>
        <w:gridCol w:w="33"/>
        <w:gridCol w:w="30"/>
        <w:gridCol w:w="15"/>
        <w:gridCol w:w="30"/>
        <w:gridCol w:w="15"/>
        <w:gridCol w:w="444"/>
        <w:gridCol w:w="9"/>
        <w:gridCol w:w="37"/>
      </w:tblGrid>
      <w:tr w:rsidR="009312CB" w:rsidRPr="009820CE" w:rsidTr="00684F64">
        <w:trPr>
          <w:gridAfter w:val="2"/>
          <w:wAfter w:w="46" w:type="dxa"/>
          <w:trHeight w:val="348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5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9312CB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64690" w:rsidRPr="009820CE" w:rsidTr="00964690">
        <w:trPr>
          <w:gridAfter w:val="2"/>
          <w:wAfter w:w="46" w:type="dxa"/>
          <w:trHeight w:val="525"/>
        </w:trPr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  <w:p w:rsidR="00964690" w:rsidRPr="00984D42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964690" w:rsidRPr="009820CE" w:rsidTr="00964690">
        <w:trPr>
          <w:gridAfter w:val="2"/>
          <w:wAfter w:w="46" w:type="dxa"/>
          <w:trHeight w:val="26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DC11C8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DC11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684F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9312CB" w:rsidRPr="009820CE" w:rsidTr="00684F64">
        <w:trPr>
          <w:gridAfter w:val="2"/>
          <w:wAfter w:w="46" w:type="dxa"/>
          <w:trHeight w:val="974"/>
        </w:trPr>
        <w:tc>
          <w:tcPr>
            <w:tcW w:w="15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B" w:rsidRPr="00984D42" w:rsidRDefault="009312CB" w:rsidP="00BF30DD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37243C" w:rsidRPr="009820CE" w:rsidTr="00684F64">
        <w:trPr>
          <w:gridAfter w:val="2"/>
          <w:wAfter w:w="46" w:type="dxa"/>
          <w:trHeight w:val="315"/>
        </w:trPr>
        <w:tc>
          <w:tcPr>
            <w:tcW w:w="15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3C" w:rsidRPr="00984D42" w:rsidRDefault="0037243C" w:rsidP="00BF30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64690" w:rsidRPr="009820CE" w:rsidTr="00964690">
        <w:trPr>
          <w:gridAfter w:val="2"/>
          <w:wAfter w:w="46" w:type="dxa"/>
          <w:trHeight w:val="177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984D42" w:rsidRDefault="00964690" w:rsidP="00BF30DD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667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684F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BF30DD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690" w:rsidRPr="00086491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372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84F64" w:rsidRPr="009820CE" w:rsidTr="00964690">
        <w:trPr>
          <w:gridAfter w:val="2"/>
          <w:wAfter w:w="46" w:type="dxa"/>
          <w:trHeight w:val="491"/>
        </w:trPr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Default="00684F64" w:rsidP="0037243C">
            <w:pPr>
              <w:jc w:val="center"/>
              <w:rPr>
                <w:color w:val="000000"/>
                <w:sz w:val="18"/>
                <w:szCs w:val="18"/>
              </w:rPr>
            </w:pPr>
            <w:r w:rsidRPr="00432684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64" w:rsidRDefault="00684F64" w:rsidP="00372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690" w:rsidRPr="009820CE" w:rsidTr="00964690">
        <w:trPr>
          <w:gridAfter w:val="2"/>
          <w:wAfter w:w="46" w:type="dxa"/>
          <w:trHeight w:val="6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432684">
            <w:pPr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t>Разработка и изготовление информационных материал</w:t>
            </w:r>
            <w:r w:rsidRPr="004936F3">
              <w:rPr>
                <w:color w:val="000000"/>
                <w:sz w:val="18"/>
                <w:szCs w:val="18"/>
              </w:rPr>
              <w:lastRenderedPageBreak/>
              <w:t>ов для субъектов малого и среднего предпринимательства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4936F3" w:rsidRDefault="00964690" w:rsidP="00432684">
            <w:pPr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lastRenderedPageBreak/>
              <w:t xml:space="preserve">Исполнительный комитет сельского поселения Исполнительный </w:t>
            </w:r>
            <w:r w:rsidRPr="004936F3">
              <w:rPr>
                <w:color w:val="000000"/>
                <w:sz w:val="18"/>
                <w:szCs w:val="18"/>
              </w:rPr>
              <w:lastRenderedPageBreak/>
              <w:t>комитет ЕМР(по согласованию), Совет предпринимателей(по согласованию)</w:t>
            </w:r>
          </w:p>
          <w:p w:rsidR="00964690" w:rsidRPr="00984D42" w:rsidRDefault="00964690" w:rsidP="00432684">
            <w:pPr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</w:t>
            </w:r>
            <w:r>
              <w:rPr>
                <w:color w:val="000000"/>
                <w:sz w:val="18"/>
                <w:szCs w:val="18"/>
              </w:rPr>
              <w:t>развития ЕМР(по согласованию)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432684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 w:rsidRPr="004936F3">
              <w:rPr>
                <w:color w:val="000000"/>
                <w:sz w:val="18"/>
                <w:szCs w:val="18"/>
              </w:rPr>
              <w:t>Количество выпущенных информационно-методиче</w:t>
            </w:r>
            <w:r w:rsidRPr="004936F3">
              <w:rPr>
                <w:color w:val="000000"/>
                <w:sz w:val="18"/>
                <w:szCs w:val="18"/>
              </w:rPr>
              <w:lastRenderedPageBreak/>
              <w:t>ских материалов по актуальным вопросам ведения бизнеса, 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4326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684F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4326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00376" w:rsidRPr="009820CE" w:rsidTr="00684F64">
        <w:trPr>
          <w:gridAfter w:val="2"/>
          <w:wAfter w:w="46" w:type="dxa"/>
          <w:trHeight w:val="381"/>
        </w:trPr>
        <w:tc>
          <w:tcPr>
            <w:tcW w:w="15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432684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64690" w:rsidRPr="009820CE" w:rsidTr="00964690">
        <w:trPr>
          <w:trHeight w:val="6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0376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684F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0376" w:rsidRPr="009820CE" w:rsidTr="00684F64">
        <w:trPr>
          <w:gridAfter w:val="2"/>
          <w:wAfter w:w="46" w:type="dxa"/>
          <w:trHeight w:val="434"/>
        </w:trPr>
        <w:tc>
          <w:tcPr>
            <w:tcW w:w="15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76" w:rsidRDefault="00C00376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64690" w:rsidRPr="009820CE" w:rsidTr="00964690">
        <w:trPr>
          <w:gridAfter w:val="1"/>
          <w:wAfter w:w="37" w:type="dxa"/>
          <w:trHeight w:val="6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предпринимательства поселения к участию в </w:t>
            </w:r>
            <w:r w:rsidRPr="00984D42">
              <w:rPr>
                <w:color w:val="000000"/>
                <w:sz w:val="18"/>
                <w:szCs w:val="18"/>
              </w:rPr>
              <w:lastRenderedPageBreak/>
              <w:t>выставках и ярмарках в целях расширения рынка сбыта товаров, работ и услуг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 xml:space="preserve">Исполнительный комитет сельского поселения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участвующих в ярмарках, 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684F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64690" w:rsidRPr="009820CE" w:rsidTr="00964690">
        <w:trPr>
          <w:gridAfter w:val="2"/>
          <w:wAfter w:w="46" w:type="dxa"/>
          <w:trHeight w:val="6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проведенных совещаний, 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684F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64690" w:rsidRPr="009820CE" w:rsidTr="00964690">
        <w:trPr>
          <w:gridAfter w:val="2"/>
          <w:wAfter w:w="46" w:type="dxa"/>
          <w:trHeight w:val="6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984D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получателей поддержки, 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684F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64690" w:rsidRPr="009820CE" w:rsidTr="00964690">
        <w:trPr>
          <w:gridAfter w:val="2"/>
          <w:wAfter w:w="46" w:type="dxa"/>
          <w:trHeight w:val="6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26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C00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64BB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364BB6" w:rsidRDefault="00964690" w:rsidP="00684F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C00376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 w:rsidRPr="0008649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9646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64690" w:rsidRPr="009820CE" w:rsidTr="00964690">
        <w:trPr>
          <w:gridAfter w:val="2"/>
          <w:wAfter w:w="46" w:type="dxa"/>
          <w:trHeight w:val="68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9646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64690" w:rsidRPr="009820CE" w:rsidTr="00964690">
        <w:trPr>
          <w:gridAfter w:val="2"/>
          <w:wAfter w:w="46" w:type="dxa"/>
          <w:trHeight w:val="31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690" w:rsidRPr="009820CE" w:rsidTr="00964690">
        <w:trPr>
          <w:gridAfter w:val="2"/>
          <w:wAfter w:w="46" w:type="dxa"/>
          <w:trHeight w:val="407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Федеральный </w:t>
            </w: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690" w:rsidRPr="009820CE" w:rsidTr="00964690">
        <w:trPr>
          <w:gridAfter w:val="2"/>
          <w:wAfter w:w="46" w:type="dxa"/>
          <w:trHeight w:val="412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984D42">
              <w:rPr>
                <w:b/>
                <w:bCs/>
                <w:color w:val="000000"/>
                <w:sz w:val="18"/>
                <w:szCs w:val="18"/>
              </w:rPr>
              <w:t>еспубликанский бюджет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690" w:rsidRPr="009820CE" w:rsidTr="00964690">
        <w:trPr>
          <w:gridAfter w:val="2"/>
          <w:wAfter w:w="46" w:type="dxa"/>
          <w:trHeight w:val="405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9646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64690" w:rsidRPr="009820CE" w:rsidTr="00964690">
        <w:trPr>
          <w:gridAfter w:val="2"/>
          <w:wAfter w:w="46" w:type="dxa"/>
          <w:trHeight w:val="525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984D42">
              <w:rPr>
                <w:b/>
                <w:bCs/>
                <w:color w:val="000000"/>
                <w:sz w:val="18"/>
                <w:szCs w:val="18"/>
              </w:rPr>
              <w:t>небюджетные источники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984D42" w:rsidRDefault="00964690" w:rsidP="00C003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C00376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Pr="00086491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90" w:rsidRDefault="00964690" w:rsidP="00C003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F30DD" w:rsidRPr="009820CE" w:rsidRDefault="00BF30DD" w:rsidP="00BF30DD">
      <w:pPr>
        <w:rPr>
          <w:color w:val="000000"/>
        </w:rPr>
      </w:pPr>
    </w:p>
    <w:p w:rsidR="00BF30DD" w:rsidRPr="00984D42" w:rsidRDefault="00BF30DD" w:rsidP="00BF30DD">
      <w:pPr>
        <w:pStyle w:val="Heading"/>
        <w:jc w:val="center"/>
        <w:rPr>
          <w:sz w:val="24"/>
          <w:szCs w:val="24"/>
        </w:rPr>
      </w:pPr>
    </w:p>
    <w:p w:rsidR="00DE5E0B" w:rsidRDefault="00DE5E0B" w:rsidP="00432684"/>
    <w:sectPr w:rsidR="00DE5E0B" w:rsidSect="00432684">
      <w:footerReference w:type="default" r:id="rId10"/>
      <w:pgSz w:w="15840" w:h="12240" w:orient="landscape" w:code="1"/>
      <w:pgMar w:top="851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FD" w:rsidRDefault="002A0EFD">
      <w:r>
        <w:separator/>
      </w:r>
    </w:p>
  </w:endnote>
  <w:endnote w:type="continuationSeparator" w:id="0">
    <w:p w:rsidR="002A0EFD" w:rsidRDefault="002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88" w:rsidRPr="006242E4" w:rsidRDefault="0056138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6B8">
      <w:rPr>
        <w:noProof/>
      </w:rPr>
      <w:t>2</w:t>
    </w:r>
    <w:r>
      <w:rPr>
        <w:noProof/>
      </w:rPr>
      <w:fldChar w:fldCharType="end"/>
    </w:r>
  </w:p>
  <w:p w:rsidR="00561388" w:rsidRDefault="005613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88" w:rsidRPr="00981787" w:rsidRDefault="00561388">
    <w:pPr>
      <w:pStyle w:val="a3"/>
    </w:pPr>
    <w:r>
      <w:t xml:space="preserve">                                                                                                             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88" w:rsidRDefault="0056138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26B8">
      <w:rPr>
        <w:noProof/>
      </w:rPr>
      <w:t>4</w:t>
    </w:r>
    <w:r>
      <w:fldChar w:fldCharType="end"/>
    </w:r>
  </w:p>
  <w:p w:rsidR="00561388" w:rsidRDefault="005613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FD" w:rsidRDefault="002A0EFD">
      <w:r>
        <w:separator/>
      </w:r>
    </w:p>
  </w:footnote>
  <w:footnote w:type="continuationSeparator" w:id="0">
    <w:p w:rsidR="002A0EFD" w:rsidRDefault="002A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D"/>
    <w:rsid w:val="00021AD1"/>
    <w:rsid w:val="0011211C"/>
    <w:rsid w:val="001C5F45"/>
    <w:rsid w:val="002366D2"/>
    <w:rsid w:val="00273281"/>
    <w:rsid w:val="002A0EFD"/>
    <w:rsid w:val="00330F1C"/>
    <w:rsid w:val="00347F15"/>
    <w:rsid w:val="00364BB6"/>
    <w:rsid w:val="0037243C"/>
    <w:rsid w:val="00432684"/>
    <w:rsid w:val="00466731"/>
    <w:rsid w:val="004936F3"/>
    <w:rsid w:val="00561388"/>
    <w:rsid w:val="00666889"/>
    <w:rsid w:val="00684F64"/>
    <w:rsid w:val="006A14E0"/>
    <w:rsid w:val="006A7461"/>
    <w:rsid w:val="00714B63"/>
    <w:rsid w:val="00746EB2"/>
    <w:rsid w:val="00811EBD"/>
    <w:rsid w:val="009148B6"/>
    <w:rsid w:val="009312CB"/>
    <w:rsid w:val="00964690"/>
    <w:rsid w:val="009B26B8"/>
    <w:rsid w:val="00A802E2"/>
    <w:rsid w:val="00A95563"/>
    <w:rsid w:val="00AA1703"/>
    <w:rsid w:val="00B35FAD"/>
    <w:rsid w:val="00BF30DD"/>
    <w:rsid w:val="00C00376"/>
    <w:rsid w:val="00C80045"/>
    <w:rsid w:val="00D4048C"/>
    <w:rsid w:val="00D43132"/>
    <w:rsid w:val="00DC11C8"/>
    <w:rsid w:val="00DE5E0B"/>
    <w:rsid w:val="00F34DB6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64230-5B38-4824-A9D2-E52BB44D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0DD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0D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BF30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F3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BF3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3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F30DD"/>
    <w:rPr>
      <w:b/>
      <w:bCs/>
    </w:rPr>
  </w:style>
  <w:style w:type="character" w:customStyle="1" w:styleId="a6">
    <w:name w:val="Гипертекстовая ссылка"/>
    <w:basedOn w:val="a0"/>
    <w:uiPriority w:val="99"/>
    <w:rsid w:val="00BF30D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C1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1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36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19</cp:revision>
  <cp:lastPrinted>2023-12-29T11:55:00Z</cp:lastPrinted>
  <dcterms:created xsi:type="dcterms:W3CDTF">2019-12-09T06:33:00Z</dcterms:created>
  <dcterms:modified xsi:type="dcterms:W3CDTF">2023-12-29T11:56:00Z</dcterms:modified>
</cp:coreProperties>
</file>