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1386"/>
        <w:gridCol w:w="4261"/>
      </w:tblGrid>
      <w:tr w:rsidR="002F103F" w:rsidRPr="00A64E10" w:rsidTr="009416D2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:rsidR="002F103F" w:rsidRPr="00A64E10" w:rsidRDefault="002F103F" w:rsidP="0094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«ИСПОЛНИТЕЛЬНЫЙ КОМИТЕТ АЛЬМЕТЬЕВСКОГО СЕЛЬСКОГО ПОСЕЛЕНИЯ» ЕЛАБУЖСКОГО МУНИЦИПАЛЬНОГО РАЙОНА</w:t>
            </w:r>
          </w:p>
          <w:p w:rsidR="002F103F" w:rsidRPr="00A64E10" w:rsidRDefault="002F103F" w:rsidP="0094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2F103F" w:rsidRPr="00A64E10" w:rsidRDefault="002F103F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103F" w:rsidRPr="00A64E10" w:rsidRDefault="002F103F" w:rsidP="0094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CB36C7" wp14:editId="5C0133E0">
                  <wp:extent cx="723900" cy="9048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F103F" w:rsidRPr="00A64E10" w:rsidRDefault="002F103F" w:rsidP="009416D2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</w:t>
            </w:r>
            <w:proofErr w:type="gramEnd"/>
            <w:r w:rsidRPr="00A6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АЛАБУГА  МУНИЦИПАЛЬ </w:t>
            </w:r>
          </w:p>
          <w:p w:rsidR="002F103F" w:rsidRPr="00A64E10" w:rsidRDefault="002F103F" w:rsidP="009416D2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МКО «ИЛМЭТ АВЫЛ ЖИРЛЕГЕ БАШКАРМА            КОМИТЕТЫ»</w:t>
            </w:r>
          </w:p>
          <w:p w:rsidR="002F103F" w:rsidRPr="00A64E10" w:rsidRDefault="002F103F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F103F" w:rsidRPr="00A64E10" w:rsidRDefault="002F103F" w:rsidP="009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E1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</w:tr>
    </w:tbl>
    <w:p w:rsidR="002F103F" w:rsidRPr="00C66760" w:rsidRDefault="002F103F" w:rsidP="002F1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                                                                   КАРАР</w:t>
      </w:r>
    </w:p>
    <w:p w:rsidR="002F103F" w:rsidRPr="00C66760" w:rsidRDefault="002F103F" w:rsidP="002F1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F103F" w:rsidRPr="00C66760" w:rsidRDefault="002F103F" w:rsidP="002F1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 </w:t>
      </w:r>
      <w:r w:rsidR="00342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bookmarkStart w:id="0" w:name="_GoBack"/>
      <w:bookmarkEnd w:id="0"/>
      <w:r w:rsidRPr="00C66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27.07.2022</w:t>
      </w:r>
      <w:proofErr w:type="gramEnd"/>
    </w:p>
    <w:p w:rsidR="002F103F" w:rsidRPr="00C66760" w:rsidRDefault="002F103F" w:rsidP="002F103F">
      <w:pPr>
        <w:spacing w:after="0" w:line="240" w:lineRule="auto"/>
        <w:rPr>
          <w:sz w:val="24"/>
          <w:szCs w:val="24"/>
        </w:rPr>
      </w:pPr>
    </w:p>
    <w:p w:rsidR="002F103F" w:rsidRPr="00C66760" w:rsidRDefault="002F103F" w:rsidP="002F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60">
        <w:rPr>
          <w:rFonts w:ascii="Times New Roman" w:hAnsi="Times New Roman" w:cs="Times New Roman"/>
          <w:sz w:val="24"/>
          <w:szCs w:val="24"/>
        </w:rPr>
        <w:t>О присвоении адреса объекту адресации, расположенному</w:t>
      </w:r>
    </w:p>
    <w:p w:rsidR="002F103F" w:rsidRPr="00C66760" w:rsidRDefault="002F103F" w:rsidP="002F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6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C66760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C66760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C6676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66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760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proofErr w:type="gramEnd"/>
      <w:r w:rsidRPr="00C66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76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F103F" w:rsidRPr="00C66760" w:rsidRDefault="002F103F" w:rsidP="002F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76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2F103F" w:rsidRPr="00C66760" w:rsidRDefault="002F103F" w:rsidP="002F1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03F" w:rsidRPr="00C66760" w:rsidRDefault="002F103F" w:rsidP="002F1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03F" w:rsidRPr="00C66760" w:rsidRDefault="002F103F" w:rsidP="002F10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7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 образующих элементов», в целях актуализации Государственного адресного реестра Исполнительный комитет </w:t>
      </w:r>
      <w:r w:rsidRPr="00C667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6760">
        <w:rPr>
          <w:rFonts w:ascii="Times New Roman" w:hAnsi="Times New Roman" w:cs="Times New Roman"/>
          <w:b/>
          <w:sz w:val="24"/>
          <w:szCs w:val="24"/>
        </w:rPr>
        <w:t>Альметьевского</w:t>
      </w:r>
      <w:proofErr w:type="spellEnd"/>
      <w:r w:rsidRPr="00C66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7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C66760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C6676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2F103F" w:rsidRPr="00C66760" w:rsidRDefault="002F103F" w:rsidP="002F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60">
        <w:rPr>
          <w:rFonts w:ascii="Times New Roman" w:hAnsi="Times New Roman" w:cs="Times New Roman"/>
          <w:sz w:val="24"/>
          <w:szCs w:val="24"/>
        </w:rPr>
        <w:t xml:space="preserve">п о с </w:t>
      </w:r>
      <w:proofErr w:type="gramStart"/>
      <w:r w:rsidRPr="00C667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66760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2F103F" w:rsidRPr="00C66760" w:rsidRDefault="002F103F" w:rsidP="002F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C66760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Pr="00C66760">
        <w:rPr>
          <w:rFonts w:ascii="Times New Roman" w:hAnsi="Times New Roman" w:cs="Times New Roman"/>
          <w:b/>
          <w:sz w:val="24"/>
          <w:szCs w:val="24"/>
        </w:rPr>
        <w:t>жилому дому</w:t>
      </w:r>
      <w:r w:rsidRPr="00C66760">
        <w:rPr>
          <w:rFonts w:ascii="Times New Roman" w:hAnsi="Times New Roman" w:cs="Times New Roman"/>
          <w:sz w:val="24"/>
          <w:szCs w:val="24"/>
        </w:rPr>
        <w:t xml:space="preserve"> с када</w:t>
      </w:r>
      <w:r w:rsidR="00C02989">
        <w:rPr>
          <w:rFonts w:ascii="Times New Roman" w:hAnsi="Times New Roman" w:cs="Times New Roman"/>
          <w:sz w:val="24"/>
          <w:szCs w:val="24"/>
        </w:rPr>
        <w:t xml:space="preserve">стровым </w:t>
      </w:r>
      <w:proofErr w:type="gramStart"/>
      <w:r w:rsidR="00C02989">
        <w:rPr>
          <w:rFonts w:ascii="Times New Roman" w:hAnsi="Times New Roman" w:cs="Times New Roman"/>
          <w:sz w:val="24"/>
          <w:szCs w:val="24"/>
        </w:rPr>
        <w:t>номером  16:18:090201</w:t>
      </w:r>
      <w:proofErr w:type="gramEnd"/>
      <w:r w:rsidR="00C02989">
        <w:rPr>
          <w:rFonts w:ascii="Times New Roman" w:hAnsi="Times New Roman" w:cs="Times New Roman"/>
          <w:sz w:val="24"/>
          <w:szCs w:val="24"/>
        </w:rPr>
        <w:t>:109</w:t>
      </w:r>
      <w:r w:rsidRPr="00C66760"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Республика Татарстан, </w:t>
      </w:r>
      <w:proofErr w:type="spellStart"/>
      <w:r w:rsidRPr="00C66760">
        <w:rPr>
          <w:rFonts w:ascii="Times New Roman" w:hAnsi="Times New Roman" w:cs="Times New Roman"/>
          <w:sz w:val="24"/>
          <w:szCs w:val="24"/>
        </w:rPr>
        <w:t>Елабужский</w:t>
      </w:r>
      <w:proofErr w:type="spellEnd"/>
      <w:r w:rsidRPr="00C66760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C66760">
        <w:rPr>
          <w:rFonts w:ascii="Times New Roman" w:hAnsi="Times New Roman" w:cs="Times New Roman"/>
          <w:sz w:val="24"/>
          <w:szCs w:val="24"/>
        </w:rPr>
        <w:t>Альметьевское</w:t>
      </w:r>
      <w:proofErr w:type="spellEnd"/>
      <w:r w:rsidRPr="00C66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Ядыгар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улица Тукая </w:t>
      </w:r>
      <w:r w:rsidRPr="00C66760">
        <w:rPr>
          <w:rFonts w:ascii="Times New Roman" w:hAnsi="Times New Roman" w:cs="Times New Roman"/>
          <w:sz w:val="24"/>
          <w:szCs w:val="24"/>
        </w:rPr>
        <w:t xml:space="preserve">,  </w:t>
      </w:r>
      <w:r w:rsidRPr="00C66760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F103F" w:rsidRPr="00C66760" w:rsidRDefault="002F103F" w:rsidP="002F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676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F103F" w:rsidRPr="00C66760" w:rsidRDefault="002F103F" w:rsidP="002F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6760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2F103F" w:rsidRPr="00C66760" w:rsidRDefault="002F103F" w:rsidP="002F10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103F" w:rsidRPr="00C66760" w:rsidRDefault="002F103F" w:rsidP="002F103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6760"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комитета </w:t>
      </w:r>
    </w:p>
    <w:p w:rsidR="002F103F" w:rsidRPr="00C66760" w:rsidRDefault="002F103F" w:rsidP="002F103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66760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C6676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66760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</w:p>
    <w:p w:rsidR="002F103F" w:rsidRPr="00C66760" w:rsidRDefault="002F103F" w:rsidP="002F103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6760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М.П.  </w:t>
      </w:r>
      <w:r>
        <w:rPr>
          <w:rFonts w:ascii="Times New Roman" w:hAnsi="Times New Roman" w:cs="Times New Roman"/>
          <w:sz w:val="24"/>
          <w:szCs w:val="24"/>
        </w:rPr>
        <w:t xml:space="preserve"> Р.Т.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Мингалеева</w:t>
      </w:r>
      <w:proofErr w:type="spellEnd"/>
      <w:r w:rsidRPr="00C6676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F103F" w:rsidRPr="00C66760" w:rsidRDefault="002F103F" w:rsidP="002F103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6760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2F103F" w:rsidRPr="00C66760" w:rsidRDefault="002F103F" w:rsidP="002F1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03F" w:rsidRPr="00C66760" w:rsidRDefault="002F103F" w:rsidP="002F103F">
      <w:pPr>
        <w:rPr>
          <w:rFonts w:ascii="Times New Roman" w:hAnsi="Times New Roman" w:cs="Times New Roman"/>
          <w:sz w:val="28"/>
          <w:szCs w:val="28"/>
        </w:rPr>
      </w:pPr>
    </w:p>
    <w:p w:rsidR="002F103F" w:rsidRPr="00C66760" w:rsidRDefault="002F103F" w:rsidP="002F103F">
      <w:pPr>
        <w:rPr>
          <w:rFonts w:ascii="Times New Roman" w:hAnsi="Times New Roman" w:cs="Times New Roman"/>
          <w:sz w:val="28"/>
          <w:szCs w:val="28"/>
        </w:rPr>
      </w:pPr>
    </w:p>
    <w:p w:rsidR="00003FCE" w:rsidRDefault="00003FCE"/>
    <w:sectPr w:rsidR="0000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3F"/>
    <w:rsid w:val="00003FCE"/>
    <w:rsid w:val="002F103F"/>
    <w:rsid w:val="003429CA"/>
    <w:rsid w:val="00C0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87DF9-43A7-4ED4-A5CE-14C3F7E8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cp:lastPrinted>2022-07-27T08:49:00Z</cp:lastPrinted>
  <dcterms:created xsi:type="dcterms:W3CDTF">2022-07-27T08:24:00Z</dcterms:created>
  <dcterms:modified xsi:type="dcterms:W3CDTF">2022-07-27T09:00:00Z</dcterms:modified>
</cp:coreProperties>
</file>