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0" w:rsidRPr="00350E49" w:rsidRDefault="00DD2570" w:rsidP="00DD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ПРОТОКОЛ</w:t>
      </w:r>
    </w:p>
    <w:p w:rsidR="00DD2570" w:rsidRPr="00350E49" w:rsidRDefault="00DD2570" w:rsidP="00DD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публичных слушаний</w:t>
      </w: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с.Альметьево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D2570" w:rsidRPr="00DE664D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публичных </w:t>
      </w:r>
      <w:proofErr w:type="gramStart"/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слушаний:   </w:t>
      </w:r>
      <w:proofErr w:type="gramEnd"/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5F8"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 2022</w:t>
      </w:r>
      <w:bookmarkStart w:id="0" w:name="_GoBack"/>
      <w:bookmarkEnd w:id="0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человек</w:t>
      </w: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Мингалеева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Разима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Тимерхановна</w:t>
      </w:r>
      <w:proofErr w:type="spellEnd"/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Шакирзянова</w:t>
      </w:r>
      <w:proofErr w:type="spellEnd"/>
      <w:proofErr w:type="gram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Раушания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Эдуардовна</w:t>
      </w: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Обсуждение проекта решения «О внесении изменений и дополнений </w:t>
      </w:r>
      <w:proofErr w:type="gram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Устав</w:t>
      </w:r>
      <w:proofErr w:type="gram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Альметьевское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</w:t>
      </w: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вопросу выступили:</w:t>
      </w: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Мингалеева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</w:t>
      </w: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50E49">
        <w:rPr>
          <w:rFonts w:ascii="Times New Roman" w:eastAsia="Times New Roman" w:hAnsi="Times New Roman" w:cs="Times New Roman"/>
          <w:sz w:val="24"/>
          <w:szCs w:val="26"/>
          <w:lang w:eastAsia="ru-RU"/>
        </w:rPr>
        <w:t>, депутат избирательного округа № 4.</w:t>
      </w: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проект решения Совета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муниципального образования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Альметьевское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Татарстан».</w:t>
      </w:r>
    </w:p>
    <w:p w:rsidR="00DD2570" w:rsidRPr="00350E49" w:rsidRDefault="00DD2570" w:rsidP="00DD2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решением Совета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указанным решением Совета 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«О внесении изменений и дополнений в Устав муниципального образования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Альметьевское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Татарстан»,</w:t>
      </w: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вносимых изменений и дополнений  в Устав муниципального образования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Альметьевское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 w:rsidRPr="0035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 проведения публичных слушаний по проекту решения «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 в Устав муниципального образования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Альметьевское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Pr="0035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размещен на официальном сайте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50E4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35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 в средствах массовой информации (газета «Новая Кама»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5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Жители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были оповещены о вопросах, вносимых на публичные слушания, дате, времени и месте их проведения. </w:t>
      </w:r>
    </w:p>
    <w:p w:rsidR="00DD2570" w:rsidRPr="00350E49" w:rsidRDefault="00DD2570" w:rsidP="00DD25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D2570" w:rsidRPr="00350E49" w:rsidRDefault="00DD2570" w:rsidP="00DD25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0E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DD2570" w:rsidRPr="00350E49" w:rsidRDefault="00DD2570" w:rsidP="00DD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проект решения Совета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</w:t>
      </w:r>
      <w:proofErr w:type="gram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 в</w:t>
      </w:r>
      <w:proofErr w:type="gram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Альметьевское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Татарстан».</w:t>
      </w: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Данные изменения внести на рассмотрение Совета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0"/>
          <w:lang w:eastAsia="ru-RU"/>
        </w:rPr>
        <w:t>Альметьевского</w:t>
      </w:r>
      <w:proofErr w:type="spellEnd"/>
      <w:r w:rsidRPr="0035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50E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50E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 </w:t>
      </w:r>
      <w:proofErr w:type="spellStart"/>
      <w:r w:rsidRPr="00350E49">
        <w:rPr>
          <w:rFonts w:ascii="Times New Roman" w:eastAsia="Times New Roman" w:hAnsi="Times New Roman" w:cs="Times New Roman"/>
          <w:sz w:val="24"/>
          <w:szCs w:val="28"/>
          <w:lang w:eastAsia="ru-RU"/>
        </w:rPr>
        <w:t>Елабужского</w:t>
      </w:r>
      <w:proofErr w:type="spellEnd"/>
      <w:proofErr w:type="gramEnd"/>
      <w:r w:rsidRPr="00350E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</w:t>
      </w:r>
      <w:r w:rsidRPr="00350E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Республики Татарстан.</w:t>
      </w:r>
    </w:p>
    <w:p w:rsidR="00DD2570" w:rsidRPr="00350E49" w:rsidRDefault="00DD2570" w:rsidP="00DD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,  единогласно</w:t>
      </w:r>
      <w:proofErr w:type="gramEnd"/>
      <w:r w:rsidRPr="00350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570" w:rsidRPr="00350E49" w:rsidRDefault="00DD2570" w:rsidP="00DD2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570" w:rsidRPr="00350E49" w:rsidRDefault="00DD2570" w:rsidP="00DD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Р.Т. </w:t>
      </w:r>
      <w:proofErr w:type="spellStart"/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Мингалеева</w:t>
      </w:r>
      <w:proofErr w:type="spellEnd"/>
    </w:p>
    <w:p w:rsidR="00DD2570" w:rsidRPr="00350E49" w:rsidRDefault="00DD2570" w:rsidP="00DD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570" w:rsidRPr="00350E49" w:rsidRDefault="00DD2570" w:rsidP="00DD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                                                  Р.Э. </w:t>
      </w:r>
      <w:proofErr w:type="spellStart"/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Шакирзянова</w:t>
      </w:r>
      <w:proofErr w:type="spellEnd"/>
      <w:r w:rsidRPr="0035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570" w:rsidRPr="00350E49" w:rsidRDefault="00DD2570" w:rsidP="00DD2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9D" w:rsidRDefault="00531B9D"/>
    <w:sectPr w:rsidR="005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70"/>
    <w:rsid w:val="004A45F8"/>
    <w:rsid w:val="00531B9D"/>
    <w:rsid w:val="00872238"/>
    <w:rsid w:val="00D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BB85-672E-4861-B21A-BC672106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2022-02-25T07:28:00Z</dcterms:created>
  <dcterms:modified xsi:type="dcterms:W3CDTF">2022-02-25T12:01:00Z</dcterms:modified>
</cp:coreProperties>
</file>