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365AD7" w:rsidRPr="00777707" w:rsidTr="006B410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AD7" w:rsidRPr="00777707" w:rsidRDefault="00365AD7" w:rsidP="006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365AD7" w:rsidRPr="00777707" w:rsidRDefault="00365AD7" w:rsidP="006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ТАТАРСТАН</w:t>
            </w:r>
          </w:p>
          <w:p w:rsidR="00365AD7" w:rsidRPr="00777707" w:rsidRDefault="00365AD7" w:rsidP="006B41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AD7" w:rsidRPr="00777707" w:rsidRDefault="00365AD7" w:rsidP="006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43A3198" wp14:editId="678D6A62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AD7" w:rsidRPr="00777707" w:rsidRDefault="00365AD7" w:rsidP="006B410C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ТАТАРСТАН  РЕСПУБЛИКАСЫ</w:t>
            </w:r>
            <w:proofErr w:type="gramEnd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АЛАБУГА  МУНИЦИПАЛЬ </w:t>
            </w:r>
          </w:p>
          <w:p w:rsidR="00365AD7" w:rsidRPr="00777707" w:rsidRDefault="00365AD7" w:rsidP="006B410C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РАЙОНЫ ИЛМЭТ АВЫЛ ЖИРЛЕГЕ СОВЕТЫ</w:t>
            </w:r>
          </w:p>
          <w:p w:rsidR="00365AD7" w:rsidRPr="00777707" w:rsidRDefault="00365AD7" w:rsidP="006B410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65AD7" w:rsidRPr="00777707" w:rsidTr="006B410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AD7" w:rsidRPr="00777707" w:rsidRDefault="00365AD7" w:rsidP="006B410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65AD7" w:rsidRPr="00777707" w:rsidRDefault="00365AD7" w:rsidP="00365AD7">
      <w:pPr>
        <w:tabs>
          <w:tab w:val="left" w:pos="6390"/>
        </w:tabs>
        <w:spacing w:after="0" w:line="300" w:lineRule="exact"/>
        <w:jc w:val="both"/>
        <w:rPr>
          <w:sz w:val="28"/>
          <w:szCs w:val="28"/>
        </w:rPr>
      </w:pPr>
    </w:p>
    <w:p w:rsidR="00365AD7" w:rsidRPr="004D2F2E" w:rsidRDefault="00365AD7" w:rsidP="00365AD7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>с.Альметьево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КАРАР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№  100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04 июля 2023</w:t>
      </w:r>
      <w:r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365AD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>О предоставлении отпуска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М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>ингалеевой Р.Т.</w:t>
      </w: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В соответствии со статьей №114 Трудового кодекса  Российской Федерации , а также рассмотрив заявление  Мингалеевой  Разимы Тимерхановны , главы  Альметьевского сельского поселения  Елабужского муниципального района </w:t>
      </w: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Совет Альметьевского  сельского поселения </w:t>
      </w: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>РЕШИЛ</w:t>
      </w:r>
    </w:p>
    <w:p w:rsidR="00365AD7" w:rsidRPr="007755DE" w:rsidRDefault="00365AD7" w:rsidP="00365AD7">
      <w:pPr>
        <w:pStyle w:val="a3"/>
        <w:numPr>
          <w:ilvl w:val="0"/>
          <w:numId w:val="1"/>
        </w:num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Мингалеевой  Разиме Тимерхановне , главе Альметьевского  сельского поселения Елабужского муниципального района  предоставить </w:t>
      </w:r>
      <w:r>
        <w:rPr>
          <w:rFonts w:ascii="Times New Roman" w:hAnsi="Times New Roman"/>
          <w:sz w:val="28"/>
          <w:szCs w:val="28"/>
          <w:lang w:val="tt-RU"/>
        </w:rPr>
        <w:t xml:space="preserve"> часть </w:t>
      </w:r>
      <w:r w:rsidRPr="00777707">
        <w:rPr>
          <w:rFonts w:ascii="Times New Roman" w:hAnsi="Times New Roman"/>
          <w:sz w:val="28"/>
          <w:szCs w:val="28"/>
          <w:lang w:val="tt-RU"/>
        </w:rPr>
        <w:t>ежегодный оплачиваемый отпуск прод</w:t>
      </w:r>
      <w:r>
        <w:rPr>
          <w:rFonts w:ascii="Times New Roman" w:hAnsi="Times New Roman"/>
          <w:sz w:val="28"/>
          <w:szCs w:val="28"/>
          <w:lang w:val="tt-RU"/>
        </w:rPr>
        <w:t>олжите</w:t>
      </w:r>
      <w:r w:rsidR="005F6C58">
        <w:rPr>
          <w:rFonts w:ascii="Times New Roman" w:hAnsi="Times New Roman"/>
          <w:sz w:val="28"/>
          <w:szCs w:val="28"/>
          <w:lang w:val="tt-RU"/>
        </w:rPr>
        <w:t>льностью 15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>календарных дней с 06июля 2023 по 20 июля  2023</w:t>
      </w:r>
      <w:r>
        <w:rPr>
          <w:rFonts w:ascii="Times New Roman" w:hAnsi="Times New Roman"/>
          <w:sz w:val="28"/>
          <w:szCs w:val="28"/>
          <w:lang w:val="tt-RU"/>
        </w:rPr>
        <w:t xml:space="preserve"> года. За период работы с 25.11.2020  по 24.05.2021 года</w:t>
      </w:r>
    </w:p>
    <w:p w:rsidR="00365AD7" w:rsidRPr="00777707" w:rsidRDefault="00365AD7" w:rsidP="00365AD7">
      <w:pPr>
        <w:pStyle w:val="a3"/>
        <w:numPr>
          <w:ilvl w:val="0"/>
          <w:numId w:val="1"/>
        </w:num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Произвести единовременную выплату к отпуску , предусмотренную годовым фондом оплаты труда за 20</w:t>
      </w:r>
      <w:r>
        <w:rPr>
          <w:rFonts w:ascii="Times New Roman" w:hAnsi="Times New Roman"/>
          <w:sz w:val="28"/>
          <w:szCs w:val="28"/>
          <w:lang w:val="tt-RU"/>
        </w:rPr>
        <w:t>23</w:t>
      </w:r>
      <w:r>
        <w:rPr>
          <w:rFonts w:ascii="Times New Roman" w:hAnsi="Times New Roman"/>
          <w:sz w:val="28"/>
          <w:szCs w:val="28"/>
          <w:lang w:val="tt-RU"/>
        </w:rPr>
        <w:t xml:space="preserve"> год.</w:t>
      </w: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365AD7" w:rsidRPr="00777707" w:rsidRDefault="00365AD7" w:rsidP="00365AD7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Председатель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Р.Т. Мингалеева  </w:t>
      </w:r>
    </w:p>
    <w:p w:rsidR="00365AD7" w:rsidRPr="00777707" w:rsidRDefault="00365AD7" w:rsidP="00365AD7">
      <w:pPr>
        <w:rPr>
          <w:sz w:val="28"/>
          <w:szCs w:val="28"/>
        </w:rPr>
      </w:pPr>
      <w:r w:rsidRPr="00777707">
        <w:rPr>
          <w:b/>
          <w:bCs/>
          <w:sz w:val="28"/>
          <w:szCs w:val="28"/>
        </w:rPr>
        <w:t> </w:t>
      </w:r>
    </w:p>
    <w:p w:rsidR="00365AD7" w:rsidRDefault="00365AD7" w:rsidP="00365AD7">
      <w:pPr>
        <w:rPr>
          <w:sz w:val="28"/>
          <w:szCs w:val="28"/>
        </w:rPr>
      </w:pPr>
    </w:p>
    <w:p w:rsidR="00365AD7" w:rsidRPr="00777707" w:rsidRDefault="00365AD7" w:rsidP="00365AD7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 </w:t>
      </w:r>
    </w:p>
    <w:p w:rsidR="00365AD7" w:rsidRDefault="00365AD7" w:rsidP="00365AD7"/>
    <w:p w:rsidR="00365AD7" w:rsidRDefault="00365AD7" w:rsidP="00365AD7"/>
    <w:p w:rsidR="00365AD7" w:rsidRDefault="00365AD7" w:rsidP="00365AD7"/>
    <w:p w:rsidR="00005AE5" w:rsidRDefault="00005AE5"/>
    <w:sectPr w:rsidR="0000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2051"/>
    <w:multiLevelType w:val="hybridMultilevel"/>
    <w:tmpl w:val="B218E6D4"/>
    <w:lvl w:ilvl="0" w:tplc="EA509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7"/>
    <w:rsid w:val="00005AE5"/>
    <w:rsid w:val="00365AD7"/>
    <w:rsid w:val="005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9BF44-2DC9-40D0-9FBD-4698E30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2023-07-04T05:12:00Z</dcterms:created>
  <dcterms:modified xsi:type="dcterms:W3CDTF">2023-07-04T05:58:00Z</dcterms:modified>
</cp:coreProperties>
</file>