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550E16" w:rsidRPr="00777707" w:rsidTr="007F0B77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E16" w:rsidRPr="00777707" w:rsidRDefault="00550E16" w:rsidP="007F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СОВЕТ АЛЬМЕТЬЕВСКОГО СЕЛЬСКОГО ПОСЕЛЕНИЯ ЕЛАБУЖСКОГО МУНИЦИПАЛЬНОГО РАЙОНА</w:t>
            </w:r>
          </w:p>
          <w:p w:rsidR="00550E16" w:rsidRPr="00777707" w:rsidRDefault="00550E16" w:rsidP="007F0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ТАТАРСТАН</w:t>
            </w:r>
          </w:p>
          <w:p w:rsidR="00550E16" w:rsidRPr="00777707" w:rsidRDefault="00550E16" w:rsidP="007F0B7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E16" w:rsidRPr="00777707" w:rsidRDefault="00550E16" w:rsidP="007F0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ABABB1F" wp14:editId="48A98B66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E16" w:rsidRPr="00777707" w:rsidRDefault="00550E16" w:rsidP="007F0B77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ТАТАРСТАН  РЕСПУБЛИКАСЫ</w:t>
            </w:r>
            <w:proofErr w:type="gramEnd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АЛАБУГА  МУНИЦИПАЛЬ </w:t>
            </w:r>
          </w:p>
          <w:p w:rsidR="00550E16" w:rsidRPr="00777707" w:rsidRDefault="00550E16" w:rsidP="007F0B77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РАЙОНЫ ИЛМЭТ АВЫЛ ЖИРЛЕГЕ СОВЕТЫ</w:t>
            </w:r>
          </w:p>
          <w:p w:rsidR="00550E16" w:rsidRPr="00777707" w:rsidRDefault="00550E16" w:rsidP="007F0B7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550E16" w:rsidRPr="00777707" w:rsidTr="007F0B77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E16" w:rsidRPr="00777707" w:rsidRDefault="00550E16" w:rsidP="007F0B7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550E16" w:rsidRPr="00777707" w:rsidRDefault="00550E16" w:rsidP="00550E16">
      <w:pPr>
        <w:tabs>
          <w:tab w:val="left" w:pos="6390"/>
        </w:tabs>
        <w:spacing w:after="0" w:line="300" w:lineRule="exact"/>
        <w:jc w:val="both"/>
        <w:rPr>
          <w:sz w:val="28"/>
          <w:szCs w:val="28"/>
        </w:rPr>
      </w:pPr>
    </w:p>
    <w:p w:rsidR="00550E16" w:rsidRPr="004D2F2E" w:rsidRDefault="00550E16" w:rsidP="00550E16">
      <w:pPr>
        <w:tabs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                </w:t>
      </w:r>
      <w:r w:rsidRPr="00777707">
        <w:rPr>
          <w:rFonts w:ascii="Times New Roman" w:hAnsi="Times New Roman"/>
          <w:sz w:val="28"/>
          <w:szCs w:val="28"/>
          <w:lang w:val="tt-RU"/>
        </w:rPr>
        <w:t>с.Альметьево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КАРАР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№  85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>13 марта  2023</w:t>
      </w:r>
      <w:r>
        <w:rPr>
          <w:rFonts w:ascii="Times New Roman" w:hAnsi="Times New Roman"/>
          <w:sz w:val="28"/>
          <w:szCs w:val="28"/>
          <w:lang w:val="tt-RU"/>
        </w:rPr>
        <w:t xml:space="preserve"> г.</w:t>
      </w:r>
    </w:p>
    <w:p w:rsidR="00550E16" w:rsidRPr="00777707" w:rsidRDefault="00550E16" w:rsidP="00550E16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550E16" w:rsidRDefault="00550E16" w:rsidP="00550E16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118D1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lang w:val="tt-RU"/>
        </w:rPr>
        <w:tab/>
      </w:r>
    </w:p>
    <w:p w:rsidR="00550E16" w:rsidRDefault="00550E16" w:rsidP="00550E16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</w:p>
    <w:p w:rsidR="00550E16" w:rsidRPr="00CD4214" w:rsidRDefault="00550E16" w:rsidP="00550E16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550E16" w:rsidRPr="00CD4214" w:rsidRDefault="00550E16" w:rsidP="00550E16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  <w:r w:rsidRPr="00CD4214">
        <w:rPr>
          <w:rFonts w:ascii="Times New Roman" w:hAnsi="Times New Roman" w:cs="Times New Roman"/>
          <w:sz w:val="16"/>
          <w:szCs w:val="16"/>
          <w:lang w:val="tt-RU"/>
        </w:rPr>
        <w:t xml:space="preserve">                 </w:t>
      </w:r>
    </w:p>
    <w:p w:rsidR="00550E16" w:rsidRPr="00CD4214" w:rsidRDefault="00550E16" w:rsidP="00550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CD4214">
        <w:rPr>
          <w:rFonts w:ascii="Times New Roman" w:eastAsia="Calibri" w:hAnsi="Times New Roman" w:cs="Times New Roman"/>
          <w:bCs/>
          <w:sz w:val="28"/>
          <w:szCs w:val="28"/>
        </w:rPr>
        <w:t xml:space="preserve">О премировании Главы </w:t>
      </w:r>
      <w:proofErr w:type="spellStart"/>
      <w:r w:rsidRPr="00CD4214">
        <w:rPr>
          <w:rFonts w:ascii="Times New Roman" w:eastAsia="Calibri" w:hAnsi="Times New Roman" w:cs="Times New Roman"/>
          <w:bCs/>
          <w:sz w:val="28"/>
          <w:szCs w:val="28"/>
        </w:rPr>
        <w:t>Альметьевского</w:t>
      </w:r>
      <w:proofErr w:type="spellEnd"/>
      <w:r w:rsidRPr="00CD421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D4214">
        <w:rPr>
          <w:rFonts w:ascii="Times New Roman" w:eastAsia="Calibri" w:hAnsi="Times New Roman" w:cs="Times New Roman"/>
          <w:bCs/>
          <w:sz w:val="28"/>
          <w:szCs w:val="28"/>
        </w:rPr>
        <w:t>Елабужского</w:t>
      </w:r>
      <w:proofErr w:type="spellEnd"/>
      <w:r w:rsidRPr="00CD4214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</w:t>
      </w:r>
    </w:p>
    <w:p w:rsidR="00550E16" w:rsidRPr="00CD4214" w:rsidRDefault="00550E16" w:rsidP="00550E1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0E16" w:rsidRPr="00CD4214" w:rsidRDefault="00550E16" w:rsidP="00550E1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связи  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праздничными мероприятиями, посвященными </w:t>
      </w:r>
      <w:r w:rsidRPr="00550E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Международному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женскому дню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8 марта и по итогам  проведенных отчетных сессии глав СП за 2022 год </w:t>
      </w:r>
      <w:r w:rsidRPr="00CD4214">
        <w:rPr>
          <w:rFonts w:ascii="Times New Roman" w:eastAsia="Calibri" w:hAnsi="Times New Roman" w:cs="Times New Roman"/>
          <w:bCs/>
          <w:sz w:val="28"/>
          <w:szCs w:val="28"/>
          <w:lang w:val="tt-RU"/>
        </w:rPr>
        <w:t xml:space="preserve"> Совет Альметьевского сельского поселения Елабужского муниципального района </w:t>
      </w:r>
    </w:p>
    <w:p w:rsidR="00550E16" w:rsidRPr="00CD4214" w:rsidRDefault="00550E16" w:rsidP="00550E16">
      <w:pPr>
        <w:jc w:val="both"/>
        <w:rPr>
          <w:rFonts w:ascii="Times New Roman" w:eastAsia="Calibri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4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16" w:rsidRPr="00CD4214" w:rsidRDefault="00550E16" w:rsidP="00550E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214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50E16" w:rsidRPr="00CD4214" w:rsidRDefault="00550E16" w:rsidP="00550E16">
      <w:pPr>
        <w:autoSpaceDE w:val="0"/>
        <w:autoSpaceDN w:val="0"/>
        <w:adjustRightInd w:val="0"/>
        <w:spacing w:line="26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End w:id="1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Выплатить Главе </w:t>
      </w:r>
      <w:proofErr w:type="spellStart"/>
      <w:r w:rsidRPr="00CD4214"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4214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премию в размере </w:t>
      </w:r>
      <w:r>
        <w:rPr>
          <w:rFonts w:ascii="Times New Roman" w:eastAsia="Calibri" w:hAnsi="Times New Roman" w:cs="Times New Roman"/>
          <w:sz w:val="28"/>
          <w:szCs w:val="28"/>
        </w:rPr>
        <w:t>32549,00</w:t>
      </w:r>
      <w:r w:rsidRPr="00CD4214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550E16" w:rsidRPr="00CD4214" w:rsidRDefault="00550E16" w:rsidP="00550E16">
      <w:pPr>
        <w:autoSpaceDE w:val="0"/>
        <w:autoSpaceDN w:val="0"/>
        <w:adjustRightInd w:val="0"/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         2. Финансово-бюджетной палате </w:t>
      </w:r>
      <w:proofErr w:type="spellStart"/>
      <w:r w:rsidRPr="00CD4214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выделить финансовые средства Совету </w:t>
      </w:r>
      <w:proofErr w:type="spellStart"/>
      <w:r w:rsidRPr="00CD4214">
        <w:rPr>
          <w:rFonts w:ascii="Times New Roman" w:eastAsia="Calibri" w:hAnsi="Times New Roman" w:cs="Times New Roman"/>
          <w:sz w:val="28"/>
          <w:szCs w:val="28"/>
        </w:rPr>
        <w:t>Альметьевского</w:t>
      </w:r>
      <w:proofErr w:type="spellEnd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D4214">
        <w:rPr>
          <w:rFonts w:ascii="Times New Roman" w:eastAsia="Calibri" w:hAnsi="Times New Roman" w:cs="Times New Roman"/>
          <w:sz w:val="28"/>
          <w:szCs w:val="28"/>
        </w:rPr>
        <w:t>Елабужского</w:t>
      </w:r>
      <w:proofErr w:type="spellEnd"/>
      <w:r w:rsidRPr="00CD42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премирования</w:t>
      </w:r>
      <w:r w:rsidRPr="00CD4214">
        <w:rPr>
          <w:rFonts w:ascii="Times New Roman" w:hAnsi="Times New Roman" w:cs="Times New Roman"/>
          <w:sz w:val="28"/>
          <w:szCs w:val="28"/>
        </w:rPr>
        <w:t>.</w:t>
      </w:r>
    </w:p>
    <w:p w:rsidR="00550E16" w:rsidRPr="00CD4214" w:rsidRDefault="00550E16" w:rsidP="00550E1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E16" w:rsidRPr="00CD4214" w:rsidRDefault="00550E16" w:rsidP="00550E16">
      <w:pPr>
        <w:autoSpaceDE w:val="0"/>
        <w:autoSpaceDN w:val="0"/>
        <w:adjustRightInd w:val="0"/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E16" w:rsidRDefault="00550E16" w:rsidP="00550E16">
      <w:r w:rsidRPr="00CD4214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</w:t>
      </w:r>
      <w:r w:rsidRPr="00CD421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Р.Т.Мингалеева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86A85" w:rsidRDefault="00286A85"/>
    <w:sectPr w:rsidR="002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16"/>
    <w:rsid w:val="00286A85"/>
    <w:rsid w:val="00550E16"/>
    <w:rsid w:val="006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62EC-1F43-4C59-86E8-8B81FE85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E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cp:lastPrinted>2023-03-20T12:33:00Z</cp:lastPrinted>
  <dcterms:created xsi:type="dcterms:W3CDTF">2023-03-20T12:14:00Z</dcterms:created>
  <dcterms:modified xsi:type="dcterms:W3CDTF">2023-03-20T12:51:00Z</dcterms:modified>
</cp:coreProperties>
</file>