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FA" w:rsidRDefault="008515FA">
      <w:bookmarkStart w:id="0" w:name="_GoBack"/>
      <w:bookmarkEnd w:id="0"/>
    </w:p>
    <w:tbl>
      <w:tblPr>
        <w:tblStyle w:val="a6"/>
        <w:tblW w:w="10213" w:type="dxa"/>
        <w:tblInd w:w="0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AA236F" w:rsidTr="00AA236F">
        <w:tc>
          <w:tcPr>
            <w:tcW w:w="421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hideMark/>
          </w:tcPr>
          <w:p w:rsidR="00AA236F" w:rsidRDefault="00AA236F">
            <w:pPr>
              <w:pStyle w:val="a3"/>
              <w:spacing w:line="300" w:lineRule="exac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СОВЕТ АЛЬМЕТЬЕВСКОГО СЕЛЬСКОГО </w:t>
            </w:r>
            <w:proofErr w:type="gramStart"/>
            <w:r>
              <w:rPr>
                <w:szCs w:val="28"/>
                <w:lang w:eastAsia="en-US"/>
              </w:rPr>
              <w:t>ПОСЕЛЕНИЯ  ЕЛАБУЖСКОГО</w:t>
            </w:r>
            <w:proofErr w:type="gramEnd"/>
            <w:r>
              <w:rPr>
                <w:szCs w:val="28"/>
                <w:lang w:eastAsia="en-US"/>
              </w:rPr>
              <w:t xml:space="preserve"> МУНИЦИПАЛЬНОГО</w:t>
            </w:r>
          </w:p>
          <w:p w:rsidR="00AA236F" w:rsidRDefault="00AA236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AA236F" w:rsidRDefault="00AA236F">
            <w:pPr>
              <w:pStyle w:val="a5"/>
              <w:spacing w:line="300" w:lineRule="exact"/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AA236F" w:rsidRDefault="00AA236F">
            <w:pPr>
              <w:spacing w:after="0" w:line="220" w:lineRule="exact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hideMark/>
          </w:tcPr>
          <w:p w:rsidR="00AA236F" w:rsidRDefault="00AA236F">
            <w:pPr>
              <w:pStyle w:val="2"/>
              <w:spacing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AA236F" w:rsidRDefault="00AA236F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AA236F" w:rsidRDefault="00AA23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</w:t>
            </w:r>
          </w:p>
          <w:p w:rsidR="00AA236F" w:rsidRDefault="00AA23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AA236F" w:rsidRDefault="00AA23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РАЙОНЫ ИЛМӘТ АВЫЛ</w:t>
            </w:r>
          </w:p>
          <w:p w:rsidR="00AA236F" w:rsidRDefault="00AA236F">
            <w:pPr>
              <w:spacing w:after="0"/>
              <w:jc w:val="center"/>
              <w:rPr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ҖИРЛЕГЕ       СОВЕТЫ</w:t>
            </w:r>
            <w:r>
              <w:rPr>
                <w:bCs/>
                <w:sz w:val="24"/>
                <w:szCs w:val="24"/>
                <w:lang w:val="tt-RU"/>
              </w:rPr>
              <w:t xml:space="preserve"> </w:t>
            </w:r>
          </w:p>
          <w:p w:rsidR="00AA236F" w:rsidRDefault="00AA236F">
            <w:pPr>
              <w:spacing w:after="0" w:line="300" w:lineRule="exact"/>
              <w:jc w:val="center"/>
              <w:rPr>
                <w:bCs/>
                <w:sz w:val="24"/>
                <w:szCs w:val="24"/>
                <w:lang w:val="tt-RU"/>
              </w:rPr>
            </w:pPr>
          </w:p>
          <w:p w:rsidR="00AA236F" w:rsidRDefault="00AA236F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</w:tbl>
    <w:p w:rsidR="00AA236F" w:rsidRDefault="00AA236F" w:rsidP="00AA2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36F" w:rsidRDefault="00AA236F" w:rsidP="00AA2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36F" w:rsidRDefault="00AA236F" w:rsidP="00AA236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РЕШЕНИЕ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с.Альметьево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КАРАР</w:t>
      </w:r>
    </w:p>
    <w:p w:rsidR="00AA236F" w:rsidRDefault="00AA236F" w:rsidP="00AA23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F25A2C"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05 » ноября  2020г.</w:t>
      </w:r>
    </w:p>
    <w:p w:rsidR="00AA236F" w:rsidRDefault="00AA236F" w:rsidP="00AA23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236F" w:rsidRDefault="00AA236F" w:rsidP="00AA23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236F" w:rsidRDefault="00AA236F" w:rsidP="00AA23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 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выплате материальной помощи»</w:t>
      </w:r>
    </w:p>
    <w:p w:rsidR="00AA236F" w:rsidRDefault="00AA236F" w:rsidP="00AA23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236F" w:rsidRDefault="00AA236F" w:rsidP="00AA23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236F" w:rsidRDefault="00AA236F" w:rsidP="00AA23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В соответствии с решением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Альметьевского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 Татарстан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 28.04.2018 года №109 « Об утверждении Положения 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Альметьевское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</w:t>
      </w:r>
      <w:r w:rsidR="00F25A2C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 Совет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Альметьевского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AA236F" w:rsidRDefault="00AA236F" w:rsidP="00AA23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РЕШИЛ</w:t>
      </w:r>
    </w:p>
    <w:p w:rsidR="00AA236F" w:rsidRDefault="00AA236F" w:rsidP="00AA23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236F" w:rsidRDefault="00AA236F" w:rsidP="00AA236F">
      <w:pPr>
        <w:pStyle w:val="a7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Выделить материальную помощь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Мингалеевой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Разиме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Тимерхановне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главе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Альметьевского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Республики Татарстан . в связи с юбилейной датой 50 –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летием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размере </w:t>
      </w:r>
      <w:r w:rsidR="00F25A2C">
        <w:rPr>
          <w:rFonts w:ascii="Times New Roman" w:eastAsia="Times New Roman" w:hAnsi="Times New Roman" w:cs="Times New Roman"/>
          <w:sz w:val="28"/>
          <w:szCs w:val="20"/>
          <w:lang w:eastAsia="ru-RU"/>
        </w:rPr>
        <w:t>одного денежного вознаграждения.</w:t>
      </w:r>
    </w:p>
    <w:p w:rsidR="00F25A2C" w:rsidRDefault="00F25A2C" w:rsidP="00AA236F">
      <w:pPr>
        <w:pStyle w:val="a7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исполнением настоящего решения оставляю за собой.</w:t>
      </w:r>
    </w:p>
    <w:p w:rsidR="00F25A2C" w:rsidRDefault="00F25A2C" w:rsidP="00F25A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5A2C" w:rsidRDefault="00F25A2C" w:rsidP="00F25A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5A2C" w:rsidRDefault="00F25A2C" w:rsidP="00F25A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5A2C" w:rsidRDefault="00F25A2C" w:rsidP="00F25A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5A2C" w:rsidRDefault="00F25A2C" w:rsidP="00F25A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5A2C" w:rsidRPr="00F25A2C" w:rsidRDefault="00F25A2C" w:rsidP="00F25A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                                                            Р.Т.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Мингалеева</w:t>
      </w:r>
      <w:proofErr w:type="spellEnd"/>
    </w:p>
    <w:p w:rsidR="00DE672C" w:rsidRDefault="008515FA"/>
    <w:sectPr w:rsidR="00DE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86720"/>
    <w:multiLevelType w:val="hybridMultilevel"/>
    <w:tmpl w:val="A42CD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6F"/>
    <w:rsid w:val="007724BE"/>
    <w:rsid w:val="00816F51"/>
    <w:rsid w:val="008515FA"/>
    <w:rsid w:val="00AA236F"/>
    <w:rsid w:val="00F2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B8CF7-0B78-4A38-9782-8B465F91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36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3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A23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Body Text"/>
    <w:basedOn w:val="a"/>
    <w:link w:val="a4"/>
    <w:semiHidden/>
    <w:unhideWhenUsed/>
    <w:rsid w:val="00AA23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A23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A236F"/>
    <w:pPr>
      <w:spacing w:after="0" w:line="240" w:lineRule="auto"/>
    </w:pPr>
  </w:style>
  <w:style w:type="table" w:styleId="a6">
    <w:name w:val="Table Grid"/>
    <w:basedOn w:val="a1"/>
    <w:uiPriority w:val="59"/>
    <w:rsid w:val="00AA236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A23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1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4</cp:revision>
  <cp:lastPrinted>2020-11-03T08:01:00Z</cp:lastPrinted>
  <dcterms:created xsi:type="dcterms:W3CDTF">2020-11-03T05:35:00Z</dcterms:created>
  <dcterms:modified xsi:type="dcterms:W3CDTF">2020-11-03T08:17:00Z</dcterms:modified>
</cp:coreProperties>
</file>