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BA1EBC" w:rsidRPr="0078721B" w:rsidTr="009134CD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BA1EBC" w:rsidRPr="0078721B" w:rsidTr="009134CD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BA1EBC" w:rsidRPr="0078721B" w:rsidRDefault="00BA1EBC" w:rsidP="009134CD">
                  <w:pPr>
                    <w:framePr w:hSpace="180" w:wrap="around" w:vAnchor="text" w:hAnchor="margin" w:x="-210" w:y="2"/>
                    <w:spacing w:line="300" w:lineRule="exact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BA1EBC" w:rsidRPr="0078721B" w:rsidRDefault="00BA1EBC" w:rsidP="009134CD">
                  <w:pPr>
                    <w:framePr w:hSpace="180" w:wrap="around" w:vAnchor="text" w:hAnchor="margin" w:x="-210" w:y="2"/>
                    <w:spacing w:line="300" w:lineRule="exact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BA1EBC" w:rsidRPr="0078721B" w:rsidRDefault="00BA1EBC" w:rsidP="009134CD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BA1EBC" w:rsidRPr="0078721B" w:rsidRDefault="00BA1EBC" w:rsidP="009134CD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ТАТАРСТАН РЕСПУБЛИКАСЫ</w:t>
                  </w:r>
                </w:p>
                <w:p w:rsidR="00BA1EBC" w:rsidRPr="0078721B" w:rsidRDefault="00BA1EBC" w:rsidP="009134CD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АЛАБУГА МУНИЦИПАЛЬ РАЙОНЫ  ИЛМӘТ</w:t>
                  </w:r>
                </w:p>
                <w:p w:rsidR="00BA1EBC" w:rsidRPr="0078721B" w:rsidRDefault="00BA1EBC" w:rsidP="009134CD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АВЫЛ ҖИРЛЕГЕ СОВЕТЫ</w:t>
                  </w:r>
                  <w:r w:rsidRPr="0078721B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BA1EBC" w:rsidRPr="0078721B" w:rsidRDefault="00BA1EBC" w:rsidP="009134CD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</w:tbl>
    <w:p w:rsidR="00BA1EBC" w:rsidRDefault="00BA1EBC" w:rsidP="00BA1EB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BA1EBC" w:rsidRDefault="00BA1EBC" w:rsidP="00BA1EB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</w:t>
      </w: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с. </w:t>
      </w:r>
      <w:proofErr w:type="spellStart"/>
      <w:r w:rsidRPr="0078721B">
        <w:rPr>
          <w:rFonts w:ascii="Times New Roman" w:hAnsi="Times New Roman"/>
          <w:b/>
          <w:sz w:val="28"/>
          <w:szCs w:val="28"/>
          <w:lang w:eastAsia="ru-RU"/>
        </w:rPr>
        <w:t>Альметьево</w:t>
      </w:r>
      <w:proofErr w:type="spellEnd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КАРАР</w:t>
      </w:r>
    </w:p>
    <w:p w:rsidR="00BA1EBC" w:rsidRPr="0078721B" w:rsidRDefault="00BA1EBC" w:rsidP="00BA1EB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/>
        </w:rPr>
      </w:pPr>
      <w:bookmarkStart w:id="0" w:name="_GoBack"/>
      <w:bookmarkEnd w:id="0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             </w:t>
      </w:r>
    </w:p>
    <w:p w:rsidR="00BA1EBC" w:rsidRPr="001C2ACA" w:rsidRDefault="00BA1EBC" w:rsidP="00BA1EB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721B">
        <w:rPr>
          <w:rFonts w:ascii="Times New Roman" w:hAnsi="Times New Roman"/>
          <w:sz w:val="28"/>
          <w:szCs w:val="28"/>
          <w:lang w:val="tt-RU"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 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28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»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2021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78721B">
        <w:rPr>
          <w:rFonts w:ascii="Times New Roman" w:hAnsi="Times New Roman"/>
          <w:sz w:val="28"/>
          <w:szCs w:val="28"/>
          <w:lang w:eastAsia="ru-RU"/>
        </w:rPr>
        <w:t>.</w:t>
      </w:r>
    </w:p>
    <w:p w:rsidR="00BA1EBC" w:rsidRPr="001C2ACA" w:rsidRDefault="00BA1EBC" w:rsidP="00BA1E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EBC" w:rsidRPr="001C2ACA" w:rsidRDefault="00BA1EBC" w:rsidP="00BA1E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EBC" w:rsidRPr="001C2ACA" w:rsidRDefault="00BA1EBC" w:rsidP="00BA1E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2ACA">
        <w:rPr>
          <w:rFonts w:ascii="Times New Roman" w:hAnsi="Times New Roman"/>
          <w:sz w:val="28"/>
          <w:szCs w:val="28"/>
        </w:rPr>
        <w:t xml:space="preserve">Об утверждении отчета о работе органов местного </w:t>
      </w:r>
      <w:proofErr w:type="gramStart"/>
      <w:r w:rsidRPr="001C2ACA">
        <w:rPr>
          <w:rFonts w:ascii="Times New Roman" w:hAnsi="Times New Roman"/>
          <w:sz w:val="28"/>
          <w:szCs w:val="28"/>
        </w:rPr>
        <w:t xml:space="preserve">самоуправления  </w:t>
      </w:r>
      <w:proofErr w:type="spellStart"/>
      <w:r w:rsidRPr="001C2ACA">
        <w:rPr>
          <w:rFonts w:ascii="Times New Roman" w:hAnsi="Times New Roman"/>
          <w:sz w:val="28"/>
          <w:szCs w:val="28"/>
        </w:rPr>
        <w:t>Альметьевского</w:t>
      </w:r>
      <w:proofErr w:type="spellEnd"/>
      <w:proofErr w:type="gramEnd"/>
      <w:r w:rsidRPr="001C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C2AC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1C2ACA"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йона Республики Татарстан за 2020</w:t>
      </w:r>
      <w:r w:rsidRPr="001C2ACA">
        <w:rPr>
          <w:rFonts w:ascii="Times New Roman" w:hAnsi="Times New Roman"/>
          <w:sz w:val="28"/>
          <w:szCs w:val="28"/>
        </w:rPr>
        <w:t xml:space="preserve"> год</w:t>
      </w:r>
    </w:p>
    <w:p w:rsidR="00BA1EBC" w:rsidRDefault="00BA1EBC" w:rsidP="00BA1EBC">
      <w:pPr>
        <w:rPr>
          <w:sz w:val="28"/>
          <w:szCs w:val="28"/>
        </w:rPr>
      </w:pPr>
    </w:p>
    <w:p w:rsidR="00BA1EBC" w:rsidRDefault="00BA1EBC" w:rsidP="00BA1E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1EBC" w:rsidRDefault="00BA1EBC" w:rsidP="00BA1E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Мингалеевой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Р.Т. о проделанной работе Совета и Исполнительного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комитета 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год, Совет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A1EBC" w:rsidRDefault="00BA1EBC" w:rsidP="00BA1E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1EBC" w:rsidRDefault="00BA1EBC" w:rsidP="00BA1E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BA1EBC" w:rsidRDefault="00BA1EBC" w:rsidP="00BA1E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0F1F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A1EBC" w:rsidRDefault="00BA1EBC" w:rsidP="00BA1E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BA1EBC" w:rsidRPr="0035348E" w:rsidRDefault="00BA1EBC" w:rsidP="00BA1E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348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BA1EBC" w:rsidRDefault="00BA1EBC" w:rsidP="00BA1E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EBC" w:rsidRDefault="00BA1EBC" w:rsidP="00BA1E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EBC" w:rsidRPr="006C58B3" w:rsidRDefault="00BA1EBC" w:rsidP="00BA1EB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Р.Т. </w:t>
      </w:r>
      <w:proofErr w:type="spellStart"/>
      <w:r>
        <w:rPr>
          <w:rFonts w:ascii="Times New Roman" w:hAnsi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A1EBC" w:rsidRDefault="00BA1EBC" w:rsidP="00BA1E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E672C" w:rsidRDefault="00BA1EBC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93"/>
    <w:multiLevelType w:val="hybridMultilevel"/>
    <w:tmpl w:val="2FE820DA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C"/>
    <w:rsid w:val="007724BE"/>
    <w:rsid w:val="00816F51"/>
    <w:rsid w:val="00B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CE97-D957-41EF-8DE5-6CE0D6B5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BC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2021-02-01T07:10:00Z</cp:lastPrinted>
  <dcterms:created xsi:type="dcterms:W3CDTF">2021-02-01T07:04:00Z</dcterms:created>
  <dcterms:modified xsi:type="dcterms:W3CDTF">2021-02-01T07:11:00Z</dcterms:modified>
</cp:coreProperties>
</file>